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ECBA" w14:textId="0F62F098" w:rsidR="007771E0" w:rsidRPr="007771E0" w:rsidRDefault="007771E0" w:rsidP="007771E0">
      <w:pPr>
        <w:ind w:left="0" w:firstLine="0"/>
        <w:jc w:val="center"/>
        <w:rPr>
          <w:rFonts w:ascii="TH SarabunPSK" w:eastAsia="Times New Roman" w:hAnsi="TH SarabunPSK" w:cs="TH SarabunPSK"/>
        </w:rPr>
      </w:pPr>
      <w:r w:rsidRPr="007771E0">
        <w:rPr>
          <w:rFonts w:ascii="TH SarabunPSK" w:eastAsia="Times New Roman" w:hAnsi="TH SarabunPSK" w:cs="TH SarabunPSK"/>
          <w:cs/>
        </w:rPr>
        <w:t>แบบตรวจเอกสารหลักฐานของบประมาณ งบดำเนินงาน รายการค่าปรับปรุงซ่อมแช</w:t>
      </w:r>
      <w:r w:rsidR="00726997">
        <w:rPr>
          <w:rFonts w:ascii="TH SarabunPSK" w:eastAsia="Times New Roman" w:hAnsi="TH SarabunPSK" w:cs="TH SarabunPSK" w:hint="cs"/>
          <w:cs/>
        </w:rPr>
        <w:t>ม</w:t>
      </w:r>
      <w:r w:rsidRPr="007771E0">
        <w:rPr>
          <w:rFonts w:ascii="TH SarabunPSK" w:eastAsia="Times New Roman" w:hAnsi="TH SarabunPSK" w:cs="TH SarabunPSK"/>
          <w:cs/>
        </w:rPr>
        <w:t>และขยายเขตระบบไฟฟ้า</w:t>
      </w:r>
    </w:p>
    <w:p w14:paraId="2738FE30" w14:textId="43A9C98A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cs/>
        </w:rPr>
        <w:sectPr w:rsidR="007771E0" w:rsidRPr="007771E0" w:rsidSect="004B6C4E">
          <w:pgSz w:w="11906" w:h="16838"/>
          <w:pgMar w:top="1134" w:right="1440" w:bottom="1440" w:left="993" w:header="708" w:footer="708" w:gutter="0"/>
          <w:cols w:space="708"/>
          <w:docGrid w:linePitch="435"/>
        </w:sectPr>
      </w:pPr>
      <w:r w:rsidRPr="007771E0">
        <w:rPr>
          <w:rFonts w:ascii="TH SarabunPSK" w:eastAsia="Times New Roman" w:hAnsi="TH SarabunPSK" w:cs="TH SarabunPSK"/>
          <w:cs/>
        </w:rPr>
        <w:t>โรงเรียน........................................................... สังกัด</w:t>
      </w:r>
      <w:r w:rsidR="00726997">
        <w:rPr>
          <w:rFonts w:ascii="TH SarabunPSK" w:eastAsia="Times New Roman" w:hAnsi="TH SarabunPSK" w:cs="TH SarabunPSK"/>
          <w:lang w:val="en-US"/>
        </w:rPr>
        <w:t xml:space="preserve"> </w:t>
      </w:r>
      <w:r w:rsidRPr="007771E0">
        <w:rPr>
          <w:rFonts w:ascii="TH SarabunPSK" w:eastAsia="Times New Roman" w:hAnsi="TH SarabunPSK" w:cs="TH SarabunPSK"/>
          <w:cs/>
        </w:rPr>
        <w:t>สำนักงานเขตพื้นที่การศึกษาประถมศึกษานครสวรรค์ เขต 2</w:t>
      </w:r>
    </w:p>
    <w:p w14:paraId="66B7BCBF" w14:textId="33814662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</w:p>
    <w:p w14:paraId="5E74A945" w14:textId="34F99AE3" w:rsidR="007771E0" w:rsidRPr="007771E0" w:rsidRDefault="007771E0" w:rsidP="007771E0">
      <w:pPr>
        <w:ind w:left="0" w:firstLine="0"/>
        <w:jc w:val="center"/>
        <w:rPr>
          <w:rFonts w:ascii="TH SarabunPSK" w:eastAsia="Times New Roman" w:hAnsi="TH SarabunPSK" w:cs="TH SarabunPSK"/>
          <w:b/>
          <w:bCs/>
          <w:sz w:val="24"/>
          <w:szCs w:val="24"/>
        </w:rPr>
      </w:pPr>
      <w:r w:rsidRPr="007771E0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รายการเอกสาร</w:t>
      </w:r>
    </w:p>
    <w:p w14:paraId="3C8EA2B8" w14:textId="359F934E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 xml:space="preserve">1. 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เอกสารคำของบประมาณของสถานศึกษา</w:t>
      </w:r>
    </w:p>
    <w:p w14:paraId="470540D7" w14:textId="51929311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 xml:space="preserve">2. 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หนังสือหรือเอกสารที่ได้รับการตรวจสอบและให้ความเห็น</w:t>
      </w:r>
    </w:p>
    <w:p w14:paraId="2F954356" w14:textId="77777777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ความจำเป็นในการดำเนินการ จากการไฟฟ้าหรือหน่วยงานที่มีความรู้</w:t>
      </w:r>
    </w:p>
    <w:p w14:paraId="0C44FBCF" w14:textId="77777777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ด้านไฟฟ้า หรือวิศวกรไฟฟ้าพร้อมใบประกอบวิชาชีพ</w:t>
      </w:r>
    </w:p>
    <w:p w14:paraId="4D7CE534" w14:textId="7F20D301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 xml:space="preserve">3. 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ประมาณการค่าใช้จ่ายในการซ่อมแซมและขยายเขตไฟฟ้า</w:t>
      </w:r>
    </w:p>
    <w:p w14:paraId="76A01EF6" w14:textId="77777777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หรือเพิ่มขนาด จำนวนเครื่องวัดไฟฟ้า หรือเพิ่มขนาด จำนวนหม้อแปลงจากการไฟฟ้า</w:t>
      </w:r>
    </w:p>
    <w:p w14:paraId="115D934A" w14:textId="360C3404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 xml:space="preserve">4. 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แบบแสดงรายการปริมาณงานและราคา (ตาม</w:t>
      </w:r>
      <w:r w:rsidR="00F21605">
        <w:rPr>
          <w:rFonts w:ascii="TH SarabunPSK" w:eastAsia="Times New Roman" w:hAnsi="TH SarabunPSK" w:cs="TH SarabunPSK" w:hint="cs"/>
          <w:sz w:val="24"/>
          <w:szCs w:val="24"/>
          <w:cs/>
        </w:rPr>
        <w:t>สิ่งที่ส่งมาด้วย 3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)</w:t>
      </w:r>
    </w:p>
    <w:p w14:paraId="6388DC40" w14:textId="1FAD7BD8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 xml:space="preserve">5. 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แบบสรุปราคาค่าปรับปรุง ซ่อมแชม ติดตั้ง ขยายเขตระบบไฟฟ้าประปา (</w:t>
      </w:r>
      <w:r w:rsidR="00F21605" w:rsidRPr="007771E0">
        <w:rPr>
          <w:rFonts w:ascii="TH SarabunPSK" w:eastAsia="Times New Roman" w:hAnsi="TH SarabunPSK" w:cs="TH SarabunPSK"/>
          <w:sz w:val="24"/>
          <w:szCs w:val="24"/>
          <w:cs/>
        </w:rPr>
        <w:t>ตาม</w:t>
      </w:r>
      <w:r w:rsidR="00F21605">
        <w:rPr>
          <w:rFonts w:ascii="TH SarabunPSK" w:eastAsia="Times New Roman" w:hAnsi="TH SarabunPSK" w:cs="TH SarabunPSK" w:hint="cs"/>
          <w:sz w:val="24"/>
          <w:szCs w:val="24"/>
          <w:cs/>
        </w:rPr>
        <w:t>สิ่งที่ส่งมาด้วย 3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)</w:t>
      </w:r>
    </w:p>
    <w:p w14:paraId="1F284723" w14:textId="288E3AA1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 xml:space="preserve">6. 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แบบแผนผัง และรายการประกอบแสดงรายละเอียด การปรับปรุงซ่อมแชมระบบไฟฟ้า</w:t>
      </w:r>
    </w:p>
    <w:p w14:paraId="673DD0E5" w14:textId="0DE86C45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 xml:space="preserve">7. 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รายงานความเสียหายเบื้องตัน และภาพถ่ายสภาพความชำรุดเสียหาย</w:t>
      </w:r>
    </w:p>
    <w:p w14:paraId="4983D076" w14:textId="736C08BA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 xml:space="preserve">8. TOR 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กรณีซ่อมแชม</w:t>
      </w:r>
    </w:p>
    <w:p w14:paraId="780921BE" w14:textId="102515CC" w:rsidR="00EA0072" w:rsidRPr="007771E0" w:rsidRDefault="007771E0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 xml:space="preserve">9. 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อื่นๆ โปรดระบุ.</w:t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>.....................................................................</w:t>
      </w:r>
    </w:p>
    <w:p w14:paraId="27EA0B33" w14:textId="77777777" w:rsidR="007771E0" w:rsidRPr="007771E0" w:rsidRDefault="007771E0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0DEC7F71" w14:textId="6C9AA0EF" w:rsidR="007771E0" w:rsidRPr="007771E0" w:rsidRDefault="007771E0" w:rsidP="007771E0">
      <w:pPr>
        <w:ind w:left="0" w:firstLine="0"/>
        <w:jc w:val="center"/>
        <w:rPr>
          <w:rFonts w:ascii="TH SarabunPSK" w:eastAsia="Times New Roman" w:hAnsi="TH SarabunPSK" w:cs="TH SarabunPSK"/>
          <w:b/>
          <w:bCs/>
          <w:sz w:val="24"/>
          <w:szCs w:val="24"/>
        </w:rPr>
      </w:pPr>
      <w:r w:rsidRPr="007771E0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หลักเกณฑ์</w:t>
      </w:r>
    </w:p>
    <w:p w14:paraId="44E1C53A" w14:textId="79C1DFD7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>1.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ไม่เป็นอาคารที่ได้รับอนุญาต หรืออยู่ระหว่างการดำเนินการขอ</w:t>
      </w:r>
    </w:p>
    <w:p w14:paraId="24581E3C" w14:textId="77777777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อนุญาตให้รื้อถอนแล้ว</w:t>
      </w:r>
    </w:p>
    <w:p w14:paraId="638CA74E" w14:textId="1DB525CE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>2.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ไม่เป็นสถานศึกษาที่คณะกรรมการศึกษาธิการจังหวัดหรือ</w:t>
      </w:r>
    </w:p>
    <w:p w14:paraId="25FB4E6D" w14:textId="79C5AB99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คณะกรรมการการศึกษาขั้นพื้นฐานอนุมัต</w:t>
      </w:r>
      <w:r w:rsidR="00B0089F">
        <w:rPr>
          <w:rFonts w:ascii="TH SarabunPSK" w:eastAsia="Times New Roman" w:hAnsi="TH SarabunPSK" w:cs="TH SarabunPSK" w:hint="cs"/>
          <w:sz w:val="24"/>
          <w:szCs w:val="24"/>
          <w:cs/>
        </w:rPr>
        <w:t>ิ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ให้ไปเรียนรวม ยุบ หรือเลิก</w:t>
      </w:r>
    </w:p>
    <w:p w14:paraId="34FC8570" w14:textId="77777777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สถานศึกษาแล้ว หรืออยู่ระหว่างการดำเนินการขออนุมัติ</w:t>
      </w:r>
    </w:p>
    <w:p w14:paraId="5697EB5C" w14:textId="49781C7D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>3.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 xml:space="preserve">เป็นอาคารที่ก่อสร้างติดตั้งระบบไฟฟ้ามาแล้วไม่น้อยกว่า </w:t>
      </w:r>
      <w:r w:rsidRPr="007771E0">
        <w:rPr>
          <w:rFonts w:ascii="TH SarabunPSK" w:eastAsia="Times New Roman" w:hAnsi="TH SarabunPSK" w:cs="TH SarabunPSK"/>
          <w:sz w:val="24"/>
          <w:szCs w:val="24"/>
        </w:rPr>
        <w:t xml:space="preserve">10 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ปี</w:t>
      </w:r>
    </w:p>
    <w:p w14:paraId="1D2D01D0" w14:textId="1FE9BA48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>4.</w:t>
      </w:r>
      <w:r w:rsidRPr="007771E0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 xml:space="preserve">เป็นอาคารที่ปรับปรุงซ่อมแซมระบบฟฟ้ามาแล้วไม่น้อยกว่า </w:t>
      </w:r>
      <w:r w:rsidRPr="007771E0">
        <w:rPr>
          <w:rFonts w:ascii="TH SarabunPSK" w:eastAsia="Times New Roman" w:hAnsi="TH SarabunPSK" w:cs="TH SarabunPSK"/>
          <w:spacing w:val="-2"/>
          <w:sz w:val="24"/>
          <w:szCs w:val="24"/>
        </w:rPr>
        <w:t xml:space="preserve">10 </w:t>
      </w:r>
      <w:r w:rsidRPr="007771E0">
        <w:rPr>
          <w:rFonts w:ascii="TH SarabunPSK" w:eastAsia="Times New Roman" w:hAnsi="TH SarabunPSK" w:cs="TH SarabunPSK"/>
          <w:spacing w:val="-2"/>
          <w:sz w:val="24"/>
          <w:szCs w:val="24"/>
          <w:cs/>
        </w:rPr>
        <w:t>ปี</w:t>
      </w:r>
    </w:p>
    <w:p w14:paraId="62AB56C9" w14:textId="649C31F2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>5.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เป็นการปรับปรุงช่อมแซมระบบไฟฟ้าใหม่พร้อมกันทั้งหลัง</w:t>
      </w:r>
    </w:p>
    <w:p w14:paraId="622D4F22" w14:textId="29BEDEFF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>6.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เป็นอาคารที่สร้างขึ้นด้วยงบประมาณของทางราชการ และหรือ</w:t>
      </w:r>
    </w:p>
    <w:p w14:paraId="18171030" w14:textId="66611921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อาคารที่สร้างขึ้นด้วยรายได้สถานศึกษาและการบริจาค และได้ขึ้นทะเบียนทรัพย์สินของสถานศึกษา</w:t>
      </w:r>
    </w:p>
    <w:p w14:paraId="47D4AFAB" w14:textId="1A7D96A2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>7.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สำนักงานเขตพื้นที่การศึกษาจัดส่งคำของบประมาณตามปฏิทิน</w:t>
      </w:r>
    </w:p>
    <w:p w14:paraId="45640FBC" w14:textId="77777777" w:rsidR="007771E0" w:rsidRPr="007771E0" w:rsidRDefault="007771E0" w:rsidP="007771E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สำนักงานคณะกรรมการการศึกษาขั้นพื้นฐานกำหนด</w:t>
      </w:r>
    </w:p>
    <w:p w14:paraId="0A3E2628" w14:textId="5F088EF4" w:rsidR="007771E0" w:rsidRPr="007771E0" w:rsidRDefault="007771E0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7771E0">
        <w:rPr>
          <w:rFonts w:ascii="TH SarabunPSK" w:eastAsia="Times New Roman" w:hAnsi="TH SarabunPSK" w:cs="TH SarabunPSK"/>
          <w:sz w:val="24"/>
          <w:szCs w:val="24"/>
        </w:rPr>
        <w:t>8.</w:t>
      </w:r>
      <w:r w:rsidRPr="007771E0">
        <w:rPr>
          <w:rFonts w:ascii="TH SarabunPSK" w:eastAsia="Times New Roman" w:hAnsi="TH SarabunPSK" w:cs="TH SarabunPSK"/>
          <w:sz w:val="24"/>
          <w:szCs w:val="24"/>
          <w:cs/>
        </w:rPr>
        <w:t xml:space="preserve">กรณีขยายเขตไฟฟ้า ขนาดหม้อแปลงเป็นไปตามที่ </w:t>
      </w:r>
      <w:proofErr w:type="spellStart"/>
      <w:r w:rsidRPr="007771E0">
        <w:rPr>
          <w:rFonts w:ascii="TH SarabunPSK" w:eastAsia="Times New Roman" w:hAnsi="TH SarabunPSK" w:cs="TH SarabunPSK"/>
          <w:sz w:val="24"/>
          <w:szCs w:val="24"/>
          <w:cs/>
        </w:rPr>
        <w:t>สพฐ</w:t>
      </w:r>
      <w:proofErr w:type="spellEnd"/>
      <w:r w:rsidRPr="007771E0">
        <w:rPr>
          <w:rFonts w:ascii="TH SarabunPSK" w:eastAsia="Times New Roman" w:hAnsi="TH SarabunPSK" w:cs="TH SarabunPSK"/>
          <w:sz w:val="24"/>
          <w:szCs w:val="24"/>
          <w:cs/>
        </w:rPr>
        <w:t>. กำหนด</w:t>
      </w:r>
    </w:p>
    <w:p w14:paraId="008A8278" w14:textId="5E17191B" w:rsidR="007771E0" w:rsidRDefault="00B326E2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sym w:font="Wingdings" w:char="F06F"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9</w:t>
      </w:r>
      <w:r w:rsidRPr="007771E0">
        <w:rPr>
          <w:rFonts w:ascii="TH SarabunPSK" w:eastAsia="Times New Roman" w:hAnsi="TH SarabunPSK" w:cs="TH SarabunPSK"/>
          <w:sz w:val="24"/>
          <w:szCs w:val="24"/>
        </w:rPr>
        <w:t>.</w:t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กรณีการคำนวณราคากลางที่ต้องการคำนวณ </w:t>
      </w:r>
      <w:r>
        <w:rPr>
          <w:rFonts w:ascii="TH SarabunPSK" w:eastAsia="Times New Roman" w:hAnsi="TH SarabunPSK" w:cs="TH SarabunPSK"/>
          <w:sz w:val="24"/>
          <w:szCs w:val="24"/>
          <w:lang w:val="en-US"/>
        </w:rPr>
        <w:t xml:space="preserve">Factor F </w:t>
      </w:r>
      <w:r>
        <w:rPr>
          <w:rFonts w:ascii="TH SarabunPSK" w:eastAsia="Times New Roman" w:hAnsi="TH SarabunPSK" w:cs="TH SarabunPSK"/>
          <w:sz w:val="24"/>
          <w:szCs w:val="24"/>
          <w:lang w:val="en-US"/>
        </w:rPr>
        <w:br/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>การซ่อมแซมการต่อเติม</w:t>
      </w:r>
      <w:r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>การปรับปรุง</w:t>
      </w:r>
      <w:r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>และการรื้อถอน</w:t>
      </w:r>
      <w:r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>ต้องมีผลกระทบต่อโครงสร้างหลัก หรือมีผลกระทบต่อความปลอดภัย หรือมีความจำเป็นจะต้องมีการควบคุมดูแล การปฏิบัติงานตลอดเวลาการดำเนินการ</w:t>
      </w:r>
    </w:p>
    <w:p w14:paraId="231ECEB3" w14:textId="77777777" w:rsidR="00B57DC3" w:rsidRPr="007771E0" w:rsidRDefault="00B57DC3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68941C0A" w14:textId="77777777" w:rsidR="007771E0" w:rsidRPr="007771E0" w:rsidRDefault="007771E0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  <w:cs/>
        </w:rPr>
        <w:sectPr w:rsidR="007771E0" w:rsidRPr="007771E0" w:rsidSect="004B6C4E">
          <w:type w:val="continuous"/>
          <w:pgSz w:w="11906" w:h="16838"/>
          <w:pgMar w:top="1440" w:right="1274" w:bottom="1440" w:left="993" w:header="708" w:footer="708" w:gutter="0"/>
          <w:cols w:num="2" w:space="401"/>
          <w:docGrid w:linePitch="435"/>
        </w:sectPr>
      </w:pPr>
    </w:p>
    <w:p w14:paraId="0F632223" w14:textId="62781DC4" w:rsidR="007771E0" w:rsidRPr="007771E0" w:rsidRDefault="00B57DC3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  <w:r w:rsidRPr="00B57DC3">
        <w:rPr>
          <w:rFonts w:ascii="TH SarabunPSK" w:eastAsia="Times New Roman" w:hAnsi="TH SarabunPSK" w:cs="TH SarabunPSK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E9C987" wp14:editId="0C7E174B">
                <wp:simplePos x="0" y="0"/>
                <wp:positionH relativeFrom="column">
                  <wp:posOffset>3202305</wp:posOffset>
                </wp:positionH>
                <wp:positionV relativeFrom="paragraph">
                  <wp:posOffset>598170</wp:posOffset>
                </wp:positionV>
                <wp:extent cx="3181985" cy="1404620"/>
                <wp:effectExtent l="0" t="0" r="18415" b="10160"/>
                <wp:wrapSquare wrapText="bothSides"/>
                <wp:docPr id="15254610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71D82" w14:textId="5DFAB289" w:rsidR="00B57DC3" w:rsidRDefault="00B57DC3" w:rsidP="00B57DC3">
                            <w:pPr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รับรองความถูกต้อง</w:t>
                            </w:r>
                          </w:p>
                          <w:p w14:paraId="17B40DE7" w14:textId="77777777" w:rsidR="00B57DC3" w:rsidRDefault="00B57DC3" w:rsidP="00B57DC3">
                            <w:pPr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(................................................)</w:t>
                            </w:r>
                          </w:p>
                          <w:p w14:paraId="7186054C" w14:textId="4783E37E" w:rsidR="00B57DC3" w:rsidRDefault="00B57DC3" w:rsidP="00B57DC3">
                            <w:pPr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</w:t>
                            </w:r>
                          </w:p>
                          <w:p w14:paraId="0C1333E9" w14:textId="1DB4AA4D" w:rsidR="00B57DC3" w:rsidRDefault="00B57DC3" w:rsidP="00B57DC3">
                            <w:pPr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ผู้อำนวยการโรงเรียน...............................................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E9C9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.15pt;margin-top:47.1pt;width:250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">
                <v:textbox style="mso-fit-shape-to-text:t">
                  <w:txbxContent>
                    <w:p w14:paraId="7F771D82" w14:textId="5DFAB289" w:rsidR="00B57DC3" w:rsidRDefault="00B57DC3" w:rsidP="00B57DC3">
                      <w:pPr>
                        <w:ind w:left="0" w:firstLine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รับรองความถูกต้อง</w:t>
                      </w:r>
                    </w:p>
                    <w:p w14:paraId="17B40DE7" w14:textId="77777777" w:rsidR="00B57DC3" w:rsidRDefault="00B57DC3" w:rsidP="00B57DC3">
                      <w:pPr>
                        <w:ind w:left="0" w:firstLine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(................................................)</w:t>
                      </w:r>
                    </w:p>
                    <w:p w14:paraId="7186054C" w14:textId="4783E37E" w:rsidR="00B57DC3" w:rsidRDefault="00B57DC3" w:rsidP="00B57DC3">
                      <w:pPr>
                        <w:ind w:left="0" w:firstLine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...................................................</w:t>
                      </w:r>
                    </w:p>
                    <w:p w14:paraId="0C1333E9" w14:textId="1DB4AA4D" w:rsidR="00B57DC3" w:rsidRDefault="00B57DC3" w:rsidP="00B57DC3">
                      <w:pPr>
                        <w:ind w:left="0" w:firstLine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ผู้อำนวยการโรงเรียน...............................................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049A28" w14:textId="77777777" w:rsidR="007771E0" w:rsidRPr="007771E0" w:rsidRDefault="007771E0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  <w:cs/>
        </w:rPr>
        <w:sectPr w:rsidR="007771E0" w:rsidRPr="007771E0" w:rsidSect="004B6C4E">
          <w:type w:val="continuous"/>
          <w:pgSz w:w="11906" w:h="16838"/>
          <w:pgMar w:top="1440" w:right="1440" w:bottom="1440" w:left="993" w:header="708" w:footer="708" w:gutter="0"/>
          <w:cols w:space="708"/>
          <w:docGrid w:linePitch="435"/>
        </w:sectPr>
      </w:pPr>
    </w:p>
    <w:p w14:paraId="3E355CCF" w14:textId="2EDFB015" w:rsidR="007771E0" w:rsidRPr="007771E0" w:rsidRDefault="00B57DC3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  <w:r w:rsidRPr="00B57DC3">
        <w:rPr>
          <w:rFonts w:ascii="TH SarabunPSK" w:eastAsia="Times New Roman" w:hAnsi="TH SarabunPSK" w:cs="TH SarabunPSK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97C5AD" wp14:editId="7D0B16A2">
                <wp:simplePos x="0" y="0"/>
                <wp:positionH relativeFrom="column">
                  <wp:posOffset>12700</wp:posOffset>
                </wp:positionH>
                <wp:positionV relativeFrom="paragraph">
                  <wp:posOffset>383540</wp:posOffset>
                </wp:positionV>
                <wp:extent cx="2558415" cy="1404620"/>
                <wp:effectExtent l="0" t="0" r="1333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84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97E91" w14:textId="2A74A088" w:rsidR="00B57DC3" w:rsidRDefault="00B57DC3">
                            <w:r>
                              <w:rPr>
                                <w:rFonts w:hint="cs"/>
                                <w:cs/>
                              </w:rPr>
                              <w:t>ผู้จัดทำข้อมูล</w:t>
                            </w:r>
                          </w:p>
                          <w:p w14:paraId="34E14E75" w14:textId="66BBB628" w:rsidR="00B57DC3" w:rsidRDefault="00B57DC3" w:rsidP="00B57DC3">
                            <w:pPr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(................................................)</w:t>
                            </w:r>
                          </w:p>
                          <w:p w14:paraId="46D47FE6" w14:textId="5C30EE3E" w:rsidR="00B57DC3" w:rsidRPr="00CF147C" w:rsidRDefault="00B57DC3" w:rsidP="00B57DC3">
                            <w:pPr>
                              <w:ind w:left="0" w:firstLine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ครู...................................................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97C5AD" id="_x0000_s1027" type="#_x0000_t202" style="position:absolute;left:0;text-align:left;margin-left:1pt;margin-top:30.2pt;width:201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">
                <v:textbox style="mso-fit-shape-to-text:t">
                  <w:txbxContent>
                    <w:p w14:paraId="40897E91" w14:textId="2A74A088" w:rsidR="00B57DC3" w:rsidRDefault="00B57DC3">
                      <w:r>
                        <w:rPr>
                          <w:rFonts w:hint="cs"/>
                          <w:cs/>
                        </w:rPr>
                        <w:t>ผู้จัดทำข้อมูล</w:t>
                      </w:r>
                    </w:p>
                    <w:p w14:paraId="34E14E75" w14:textId="66BBB628" w:rsidR="00B57DC3" w:rsidRDefault="00B57DC3" w:rsidP="00B57DC3">
                      <w:pPr>
                        <w:ind w:left="0" w:firstLine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(................................................)</w:t>
                      </w:r>
                    </w:p>
                    <w:p w14:paraId="46D47FE6" w14:textId="5C30EE3E" w:rsidR="00B57DC3" w:rsidRPr="00CF147C" w:rsidRDefault="00B57DC3" w:rsidP="00B57DC3">
                      <w:pPr>
                        <w:ind w:left="0"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</w:rPr>
                        <w:t>ครู...................................................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B5FE24" w14:textId="6123A0E1" w:rsidR="007771E0" w:rsidRPr="007771E0" w:rsidRDefault="007771E0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5234FD19" w14:textId="77777777" w:rsidR="007771E0" w:rsidRPr="007771E0" w:rsidRDefault="007771E0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56C8CE46" w14:textId="77777777" w:rsidR="007771E0" w:rsidRPr="007771E0" w:rsidRDefault="007771E0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7EFF2473" w14:textId="77777777" w:rsidR="007771E0" w:rsidRPr="007771E0" w:rsidRDefault="007771E0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634151A2" w14:textId="77777777" w:rsidR="007771E0" w:rsidRPr="007771E0" w:rsidRDefault="007771E0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141FC6F2" w14:textId="77777777" w:rsidR="007771E0" w:rsidRPr="007771E0" w:rsidRDefault="007771E0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3D2019F5" w14:textId="77777777" w:rsidR="007771E0" w:rsidRPr="007771E0" w:rsidRDefault="007771E0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2E0F0E76" w14:textId="77777777" w:rsidR="007771E0" w:rsidRPr="007771E0" w:rsidRDefault="007771E0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36E4F3EF" w14:textId="77777777" w:rsidR="007771E0" w:rsidRPr="007771E0" w:rsidRDefault="007771E0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23BB329D" w14:textId="77777777" w:rsidR="007771E0" w:rsidRPr="007771E0" w:rsidRDefault="007771E0" w:rsidP="007771E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51A55384" w14:textId="77777777" w:rsidR="003E32D0" w:rsidRDefault="003E32D0">
      <w:pPr>
        <w:ind w:left="2234" w:hanging="794"/>
        <w:rPr>
          <w:rFonts w:ascii="TH SarabunPSK" w:eastAsia="Times New Roman" w:hAnsi="TH SarabunPSK" w:cs="TH SarabunPSK"/>
          <w:cs/>
        </w:rPr>
      </w:pPr>
      <w:r>
        <w:rPr>
          <w:rFonts w:ascii="TH SarabunPSK" w:eastAsia="Times New Roman" w:hAnsi="TH SarabunPSK" w:cs="TH SarabunPSK"/>
          <w:cs/>
        </w:rPr>
        <w:br w:type="page"/>
      </w:r>
    </w:p>
    <w:p w14:paraId="7193BB98" w14:textId="4C1CFEAC" w:rsidR="003E32D0" w:rsidRPr="007771E0" w:rsidRDefault="003E32D0" w:rsidP="003E32D0">
      <w:pPr>
        <w:ind w:left="0" w:firstLine="0"/>
        <w:jc w:val="center"/>
        <w:rPr>
          <w:rFonts w:ascii="TH SarabunPSK" w:eastAsia="Times New Roman" w:hAnsi="TH SarabunPSK" w:cs="TH SarabunPSK"/>
          <w:cs/>
          <w:lang w:val="en-US"/>
        </w:rPr>
      </w:pPr>
      <w:r w:rsidRPr="007771E0">
        <w:rPr>
          <w:rFonts w:ascii="TH SarabunPSK" w:eastAsia="Times New Roman" w:hAnsi="TH SarabunPSK" w:cs="TH SarabunPSK"/>
          <w:cs/>
        </w:rPr>
        <w:lastRenderedPageBreak/>
        <w:t>แบบตรวจเอกสารหลักฐานของบประมาณ งบดำเนินงาน รายการค่าปรับปรุงซ่อมแช</w:t>
      </w:r>
      <w:r w:rsidR="00726997">
        <w:rPr>
          <w:rFonts w:ascii="TH SarabunPSK" w:eastAsia="Times New Roman" w:hAnsi="TH SarabunPSK" w:cs="TH SarabunPSK" w:hint="cs"/>
          <w:cs/>
          <w:lang w:val="en-US"/>
        </w:rPr>
        <w:t>ม</w:t>
      </w:r>
      <w:r w:rsidRPr="007771E0">
        <w:rPr>
          <w:rFonts w:ascii="TH SarabunPSK" w:eastAsia="Times New Roman" w:hAnsi="TH SarabunPSK" w:cs="TH SarabunPSK"/>
          <w:cs/>
        </w:rPr>
        <w:t>และขยายเขตระบบ</w:t>
      </w:r>
      <w:r>
        <w:rPr>
          <w:rFonts w:ascii="TH SarabunPSK" w:eastAsia="Times New Roman" w:hAnsi="TH SarabunPSK" w:cs="TH SarabunPSK" w:hint="cs"/>
          <w:cs/>
          <w:lang w:val="en-US"/>
        </w:rPr>
        <w:t>ประปา</w:t>
      </w:r>
    </w:p>
    <w:p w14:paraId="072C5C28" w14:textId="7332F66C" w:rsidR="003E32D0" w:rsidRPr="007771E0" w:rsidRDefault="003E32D0" w:rsidP="003E32D0">
      <w:pPr>
        <w:ind w:left="0" w:firstLine="0"/>
        <w:jc w:val="left"/>
        <w:rPr>
          <w:rFonts w:ascii="TH SarabunPSK" w:eastAsia="Times New Roman" w:hAnsi="TH SarabunPSK" w:cs="TH SarabunPSK"/>
          <w:sz w:val="24"/>
          <w:szCs w:val="24"/>
        </w:rPr>
      </w:pPr>
      <w:r w:rsidRPr="007771E0">
        <w:rPr>
          <w:rFonts w:ascii="TH SarabunPSK" w:eastAsia="Times New Roman" w:hAnsi="TH SarabunPSK" w:cs="TH SarabunPSK"/>
          <w:cs/>
        </w:rPr>
        <w:t>โรงเรียน........................................................... สังกัด</w:t>
      </w:r>
      <w:r w:rsidR="00726997">
        <w:rPr>
          <w:rFonts w:ascii="TH SarabunPSK" w:eastAsia="Times New Roman" w:hAnsi="TH SarabunPSK" w:cs="TH SarabunPSK"/>
          <w:lang w:val="en-US"/>
        </w:rPr>
        <w:t xml:space="preserve"> </w:t>
      </w:r>
      <w:r w:rsidRPr="007771E0">
        <w:rPr>
          <w:rFonts w:ascii="TH SarabunPSK" w:eastAsia="Times New Roman" w:hAnsi="TH SarabunPSK" w:cs="TH SarabunPSK"/>
          <w:cs/>
        </w:rPr>
        <w:t>สำนักงานเขตพื้นที่การศึกษาประถมศึกษานครสวรรค์ เขต 2</w:t>
      </w:r>
    </w:p>
    <w:p w14:paraId="4BD83203" w14:textId="77777777" w:rsidR="003E32D0" w:rsidRPr="001E38FE" w:rsidRDefault="003E32D0" w:rsidP="003E32D0">
      <w:pPr>
        <w:ind w:left="0" w:firstLine="0"/>
        <w:jc w:val="center"/>
        <w:rPr>
          <w:rFonts w:ascii="TH SarabunPSK" w:eastAsia="Times New Roman" w:hAnsi="TH SarabunPSK" w:cs="TH SarabunPSK"/>
          <w:b/>
          <w:bCs/>
        </w:rPr>
      </w:pPr>
      <w:r w:rsidRPr="001E38FE">
        <w:rPr>
          <w:rFonts w:ascii="TH SarabunPSK" w:eastAsia="Times New Roman" w:hAnsi="TH SarabunPSK" w:cs="TH SarabunPSK"/>
          <w:b/>
          <w:bCs/>
          <w:cs/>
        </w:rPr>
        <w:t>รายการเอกสาร</w:t>
      </w:r>
    </w:p>
    <w:p w14:paraId="38348DD3" w14:textId="77777777" w:rsidR="003E32D0" w:rsidRPr="007771E0" w:rsidRDefault="003E32D0" w:rsidP="003E32D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6B3BC22B" w14:textId="154158A4" w:rsidR="003E32D0" w:rsidRPr="001E38FE" w:rsidRDefault="003E32D0" w:rsidP="003E32D0">
      <w:pPr>
        <w:ind w:left="0" w:firstLine="0"/>
        <w:rPr>
          <w:rFonts w:ascii="TH SarabunPSK" w:eastAsia="Times New Roman" w:hAnsi="TH SarabunPSK" w:cs="TH SarabunPSK"/>
          <w:sz w:val="28"/>
          <w:szCs w:val="28"/>
        </w:rPr>
      </w:pPr>
      <w:r w:rsidRPr="001E38FE">
        <w:rPr>
          <w:rFonts w:ascii="TH SarabunPSK" w:eastAsia="Times New Roman" w:hAnsi="TH SarabunPSK" w:cs="TH SarabunPSK"/>
          <w:sz w:val="28"/>
          <w:szCs w:val="28"/>
        </w:rPr>
        <w:sym w:font="Wingdings" w:char="F06F"/>
      </w:r>
      <w:r w:rsidRPr="001E38FE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1</w:t>
      </w:r>
      <w:r w:rsidRPr="001E38FE">
        <w:rPr>
          <w:rFonts w:ascii="TH SarabunPSK" w:eastAsia="Times New Roman" w:hAnsi="TH SarabunPSK" w:cs="TH SarabunPSK"/>
          <w:sz w:val="28"/>
          <w:szCs w:val="28"/>
          <w:cs/>
        </w:rPr>
        <w:t>. แบบแสดงรายการปริมาณงานและราคา (ตามตัวอย่างภาคผนวก)</w:t>
      </w:r>
    </w:p>
    <w:p w14:paraId="6E94CC0D" w14:textId="684245BA" w:rsidR="003E32D0" w:rsidRPr="001E38FE" w:rsidRDefault="003E32D0" w:rsidP="003E32D0">
      <w:pPr>
        <w:ind w:left="0" w:firstLine="0"/>
        <w:rPr>
          <w:rFonts w:ascii="TH SarabunPSK" w:eastAsia="Times New Roman" w:hAnsi="TH SarabunPSK" w:cs="TH SarabunPSK"/>
          <w:sz w:val="28"/>
          <w:szCs w:val="28"/>
        </w:rPr>
      </w:pPr>
      <w:r w:rsidRPr="001E38FE">
        <w:rPr>
          <w:rFonts w:ascii="TH SarabunPSK" w:eastAsia="Times New Roman" w:hAnsi="TH SarabunPSK" w:cs="TH SarabunPSK"/>
          <w:sz w:val="28"/>
          <w:szCs w:val="28"/>
        </w:rPr>
        <w:sym w:font="Wingdings" w:char="F06F"/>
      </w:r>
      <w:r w:rsidRPr="001E38FE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Pr="001E38FE">
        <w:rPr>
          <w:rFonts w:ascii="TH SarabunPSK" w:eastAsia="Times New Roman" w:hAnsi="TH SarabunPSK" w:cs="TH SarabunPSK"/>
          <w:sz w:val="28"/>
          <w:szCs w:val="28"/>
          <w:cs/>
        </w:rPr>
        <w:t>2. แบบสรุปราคาค่าปรับปรุง ซ่อมแซม ติดตั้ง ขยายเขตระบบไฟฟ้า ประปา (</w:t>
      </w:r>
      <w:r w:rsidR="00F21605" w:rsidRPr="001E38FE">
        <w:rPr>
          <w:rFonts w:ascii="TH SarabunPSK" w:eastAsia="Times New Roman" w:hAnsi="TH SarabunPSK" w:cs="TH SarabunPSK"/>
          <w:sz w:val="28"/>
          <w:szCs w:val="28"/>
          <w:cs/>
        </w:rPr>
        <w:t>ตาม</w:t>
      </w:r>
      <w:r w:rsidR="00F21605" w:rsidRPr="001E38FE">
        <w:rPr>
          <w:rFonts w:ascii="TH SarabunPSK" w:eastAsia="Times New Roman" w:hAnsi="TH SarabunPSK" w:cs="TH SarabunPSK" w:hint="cs"/>
          <w:sz w:val="28"/>
          <w:szCs w:val="28"/>
          <w:cs/>
        </w:rPr>
        <w:t>สิ่งที่ส่งมาด้วย 3</w:t>
      </w:r>
      <w:r w:rsidRPr="001E38FE">
        <w:rPr>
          <w:rFonts w:ascii="TH SarabunPSK" w:eastAsia="Times New Roman" w:hAnsi="TH SarabunPSK" w:cs="TH SarabunPSK"/>
          <w:sz w:val="28"/>
          <w:szCs w:val="28"/>
          <w:cs/>
        </w:rPr>
        <w:t>)</w:t>
      </w:r>
    </w:p>
    <w:p w14:paraId="5D65063B" w14:textId="17FD0F8A" w:rsidR="003E32D0" w:rsidRPr="001E38FE" w:rsidRDefault="003E32D0" w:rsidP="003E32D0">
      <w:pPr>
        <w:ind w:left="0" w:firstLine="0"/>
        <w:rPr>
          <w:rFonts w:ascii="TH SarabunPSK" w:eastAsia="Times New Roman" w:hAnsi="TH SarabunPSK" w:cs="TH SarabunPSK"/>
          <w:sz w:val="28"/>
          <w:szCs w:val="28"/>
        </w:rPr>
      </w:pPr>
      <w:r w:rsidRPr="001E38FE">
        <w:rPr>
          <w:rFonts w:ascii="TH SarabunPSK" w:eastAsia="Times New Roman" w:hAnsi="TH SarabunPSK" w:cs="TH SarabunPSK"/>
          <w:sz w:val="28"/>
          <w:szCs w:val="28"/>
          <w:cs/>
        </w:rPr>
        <w:t>แบบแผนผัง และรายการประกอบแสตงรายละเอียด การปรับปรุงซ่อมแซมระบบ</w:t>
      </w:r>
      <w:r w:rsidR="00E228AD">
        <w:rPr>
          <w:rFonts w:ascii="TH SarabunPSK" w:eastAsia="Times New Roman" w:hAnsi="TH SarabunPSK" w:cs="TH SarabunPSK" w:hint="cs"/>
          <w:sz w:val="28"/>
          <w:szCs w:val="28"/>
          <w:cs/>
        </w:rPr>
        <w:t>ประปา</w:t>
      </w:r>
    </w:p>
    <w:p w14:paraId="07ACFADA" w14:textId="164FEEED" w:rsidR="003E32D0" w:rsidRPr="001E38FE" w:rsidRDefault="003E32D0" w:rsidP="003E32D0">
      <w:pPr>
        <w:ind w:left="0" w:firstLine="0"/>
        <w:rPr>
          <w:rFonts w:ascii="TH SarabunPSK" w:eastAsia="Times New Roman" w:hAnsi="TH SarabunPSK" w:cs="TH SarabunPSK"/>
          <w:sz w:val="28"/>
          <w:szCs w:val="28"/>
        </w:rPr>
      </w:pPr>
      <w:r w:rsidRPr="001E38FE">
        <w:rPr>
          <w:rFonts w:ascii="TH SarabunPSK" w:eastAsia="Times New Roman" w:hAnsi="TH SarabunPSK" w:cs="TH SarabunPSK"/>
          <w:sz w:val="28"/>
          <w:szCs w:val="28"/>
        </w:rPr>
        <w:sym w:font="Wingdings" w:char="F06F"/>
      </w:r>
      <w:r w:rsidRPr="001E38FE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Pr="001E38FE">
        <w:rPr>
          <w:rFonts w:ascii="TH SarabunPSK" w:eastAsia="Times New Roman" w:hAnsi="TH SarabunPSK" w:cs="TH SarabunPSK"/>
          <w:sz w:val="28"/>
          <w:szCs w:val="28"/>
          <w:cs/>
        </w:rPr>
        <w:t>4. รายงานความเสียหาย และภาพถ่ายสภาพความชำรุดเสียหาย</w:t>
      </w:r>
    </w:p>
    <w:p w14:paraId="6293F1C1" w14:textId="497D64C0" w:rsidR="003E32D0" w:rsidRPr="007771E0" w:rsidRDefault="003E32D0" w:rsidP="003E32D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  <w:r w:rsidRPr="001E38FE">
        <w:rPr>
          <w:rFonts w:ascii="TH SarabunPSK" w:eastAsia="Times New Roman" w:hAnsi="TH SarabunPSK" w:cs="TH SarabunPSK"/>
          <w:sz w:val="28"/>
          <w:szCs w:val="28"/>
        </w:rPr>
        <w:sym w:font="Wingdings" w:char="F06F"/>
      </w:r>
      <w:r w:rsidRPr="001E38FE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Pr="001E38FE">
        <w:rPr>
          <w:rFonts w:ascii="TH SarabunPSK" w:eastAsia="Times New Roman" w:hAnsi="TH SarabunPSK" w:cs="TH SarabunPSK"/>
          <w:sz w:val="28"/>
          <w:szCs w:val="28"/>
          <w:cs/>
        </w:rPr>
        <w:t>5. อื่นๆ โปรดระบุ.</w:t>
      </w:r>
      <w:r w:rsidRPr="00B57DC3">
        <w:rPr>
          <w:rFonts w:ascii="TH SarabunPSK" w:eastAsia="Times New Roman" w:hAnsi="TH SarabunPSK" w:cs="TH SarabunPSK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527175" wp14:editId="50D75E7C">
                <wp:simplePos x="0" y="0"/>
                <wp:positionH relativeFrom="column">
                  <wp:posOffset>3202305</wp:posOffset>
                </wp:positionH>
                <wp:positionV relativeFrom="paragraph">
                  <wp:posOffset>598170</wp:posOffset>
                </wp:positionV>
                <wp:extent cx="3181985" cy="1404620"/>
                <wp:effectExtent l="0" t="0" r="18415" b="10160"/>
                <wp:wrapSquare wrapText="bothSides"/>
                <wp:docPr id="4520666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CBDBC" w14:textId="77777777" w:rsidR="003E32D0" w:rsidRDefault="003E32D0" w:rsidP="003E32D0">
                            <w:pPr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รับรองความถูกต้อง</w:t>
                            </w:r>
                          </w:p>
                          <w:p w14:paraId="2FC7B548" w14:textId="77777777" w:rsidR="003E32D0" w:rsidRDefault="003E32D0" w:rsidP="003E32D0">
                            <w:pPr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(................................................)</w:t>
                            </w:r>
                          </w:p>
                          <w:p w14:paraId="1B8258C9" w14:textId="77777777" w:rsidR="003E32D0" w:rsidRDefault="003E32D0" w:rsidP="003E32D0">
                            <w:pPr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</w:t>
                            </w:r>
                          </w:p>
                          <w:p w14:paraId="7294D163" w14:textId="77777777" w:rsidR="003E32D0" w:rsidRDefault="003E32D0" w:rsidP="003E32D0">
                            <w:pPr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ผู้อำนวยการโรงเรียน...............................................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527175" id="_x0000_s1028" type="#_x0000_t202" style="position:absolute;left:0;text-align:left;margin-left:252.15pt;margin-top:47.1pt;width:250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">
                <v:textbox style="mso-fit-shape-to-text:t">
                  <w:txbxContent>
                    <w:p w14:paraId="3CBCBDBC" w14:textId="77777777" w:rsidR="003E32D0" w:rsidRDefault="003E32D0" w:rsidP="003E32D0">
                      <w:pPr>
                        <w:ind w:left="0" w:firstLine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รับรองความถูกต้อง</w:t>
                      </w:r>
                    </w:p>
                    <w:p w14:paraId="2FC7B548" w14:textId="77777777" w:rsidR="003E32D0" w:rsidRDefault="003E32D0" w:rsidP="003E32D0">
                      <w:pPr>
                        <w:ind w:left="0" w:firstLine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(................................................)</w:t>
                      </w:r>
                    </w:p>
                    <w:p w14:paraId="1B8258C9" w14:textId="77777777" w:rsidR="003E32D0" w:rsidRDefault="003E32D0" w:rsidP="003E32D0">
                      <w:pPr>
                        <w:ind w:left="0" w:firstLine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...................................................</w:t>
                      </w:r>
                    </w:p>
                    <w:p w14:paraId="7294D163" w14:textId="77777777" w:rsidR="003E32D0" w:rsidRDefault="003E32D0" w:rsidP="003E32D0">
                      <w:pPr>
                        <w:ind w:left="0" w:firstLine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ผู้อำนวยการโรงเรียน...............................................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3EB3">
        <w:rPr>
          <w:rFonts w:ascii="TH SarabunPSK" w:eastAsia="Times New Roman" w:hAnsi="TH SarabunPSK" w:cs="TH SarabunPSK" w:hint="cs"/>
          <w:sz w:val="28"/>
          <w:szCs w:val="28"/>
          <w:cs/>
        </w:rPr>
        <w:t>............................................................</w:t>
      </w:r>
    </w:p>
    <w:p w14:paraId="1C0188A6" w14:textId="77777777" w:rsidR="003E32D0" w:rsidRPr="007771E0" w:rsidRDefault="003E32D0" w:rsidP="003E32D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  <w:r w:rsidRPr="00B57DC3">
        <w:rPr>
          <w:rFonts w:ascii="TH SarabunPSK" w:eastAsia="Times New Roman" w:hAnsi="TH SarabunPSK" w:cs="TH SarabunPSK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5091BC" wp14:editId="3AF3DF92">
                <wp:simplePos x="0" y="0"/>
                <wp:positionH relativeFrom="column">
                  <wp:posOffset>12700</wp:posOffset>
                </wp:positionH>
                <wp:positionV relativeFrom="paragraph">
                  <wp:posOffset>383540</wp:posOffset>
                </wp:positionV>
                <wp:extent cx="2558415" cy="1404620"/>
                <wp:effectExtent l="0" t="0" r="13335" b="10795"/>
                <wp:wrapSquare wrapText="bothSides"/>
                <wp:docPr id="1700116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84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65BAE" w14:textId="77777777" w:rsidR="003E32D0" w:rsidRDefault="003E32D0" w:rsidP="003E32D0">
                            <w:r>
                              <w:rPr>
                                <w:rFonts w:hint="cs"/>
                                <w:cs/>
                              </w:rPr>
                              <w:t>ผู้จัดทำข้อมูล</w:t>
                            </w:r>
                          </w:p>
                          <w:p w14:paraId="5B67FA7A" w14:textId="77777777" w:rsidR="003E32D0" w:rsidRDefault="003E32D0" w:rsidP="003E32D0">
                            <w:pPr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(................................................)</w:t>
                            </w:r>
                          </w:p>
                          <w:p w14:paraId="3F00F31C" w14:textId="77777777" w:rsidR="003E32D0" w:rsidRPr="00CF147C" w:rsidRDefault="003E32D0" w:rsidP="003E32D0">
                            <w:pPr>
                              <w:ind w:left="0" w:firstLine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ครู...................................................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091BC" id="_x0000_s1029" type="#_x0000_t202" style="position:absolute;left:0;text-align:left;margin-left:1pt;margin-top:30.2pt;width:201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">
                <v:textbox style="mso-fit-shape-to-text:t">
                  <w:txbxContent>
                    <w:p w14:paraId="57365BAE" w14:textId="77777777" w:rsidR="003E32D0" w:rsidRDefault="003E32D0" w:rsidP="003E32D0">
                      <w:r>
                        <w:rPr>
                          <w:rFonts w:hint="cs"/>
                          <w:cs/>
                        </w:rPr>
                        <w:t>ผู้จัดทำข้อมูล</w:t>
                      </w:r>
                    </w:p>
                    <w:p w14:paraId="5B67FA7A" w14:textId="77777777" w:rsidR="003E32D0" w:rsidRDefault="003E32D0" w:rsidP="003E32D0">
                      <w:pPr>
                        <w:ind w:left="0" w:firstLine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(................................................)</w:t>
                      </w:r>
                    </w:p>
                    <w:p w14:paraId="3F00F31C" w14:textId="77777777" w:rsidR="003E32D0" w:rsidRPr="00CF147C" w:rsidRDefault="003E32D0" w:rsidP="003E32D0">
                      <w:pPr>
                        <w:ind w:left="0"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</w:rPr>
                        <w:t>ครู...................................................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E403E0" w14:textId="77777777" w:rsidR="003E32D0" w:rsidRPr="007771E0" w:rsidRDefault="003E32D0" w:rsidP="003E32D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23756B5D" w14:textId="77777777" w:rsidR="003E32D0" w:rsidRPr="007771E0" w:rsidRDefault="003E32D0" w:rsidP="003E32D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6AA49119" w14:textId="77777777" w:rsidR="003E32D0" w:rsidRPr="007771E0" w:rsidRDefault="003E32D0" w:rsidP="003E32D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465F5368" w14:textId="77777777" w:rsidR="003E32D0" w:rsidRPr="007771E0" w:rsidRDefault="003E32D0" w:rsidP="003E32D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520FA920" w14:textId="77777777" w:rsidR="003E32D0" w:rsidRPr="007771E0" w:rsidRDefault="003E32D0" w:rsidP="003E32D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3DD8237E" w14:textId="77777777" w:rsidR="003E32D0" w:rsidRPr="007771E0" w:rsidRDefault="003E32D0" w:rsidP="003E32D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27D65DB6" w14:textId="77777777" w:rsidR="003E32D0" w:rsidRPr="007771E0" w:rsidRDefault="003E32D0" w:rsidP="003E32D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65D5C6C9" w14:textId="77777777" w:rsidR="003E32D0" w:rsidRPr="007771E0" w:rsidRDefault="003E32D0" w:rsidP="003E32D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55380BA6" w14:textId="77777777" w:rsidR="003E32D0" w:rsidRPr="007771E0" w:rsidRDefault="003E32D0" w:rsidP="003E32D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6223B818" w14:textId="77777777" w:rsidR="003E32D0" w:rsidRPr="007771E0" w:rsidRDefault="003E32D0" w:rsidP="003E32D0">
      <w:pPr>
        <w:ind w:left="0" w:firstLine="0"/>
        <w:rPr>
          <w:rFonts w:ascii="TH SarabunPSK" w:eastAsia="Times New Roman" w:hAnsi="TH SarabunPSK" w:cs="TH SarabunPSK"/>
          <w:sz w:val="24"/>
          <w:szCs w:val="24"/>
        </w:rPr>
      </w:pPr>
    </w:p>
    <w:p w14:paraId="0F5A53ED" w14:textId="77777777" w:rsidR="003E32D0" w:rsidRPr="007771E0" w:rsidRDefault="003E32D0" w:rsidP="003E32D0">
      <w:pPr>
        <w:ind w:left="0" w:firstLine="0"/>
        <w:rPr>
          <w:rFonts w:ascii="TH SarabunPSK" w:hAnsi="TH SarabunPSK" w:cs="TH SarabunPSK"/>
        </w:rPr>
      </w:pPr>
    </w:p>
    <w:p w14:paraId="6469EDF1" w14:textId="0842B4BD" w:rsidR="00615018" w:rsidRPr="00E147DB" w:rsidRDefault="00615018" w:rsidP="00E147DB">
      <w:pPr>
        <w:ind w:left="2234" w:hanging="794"/>
        <w:rPr>
          <w:rFonts w:ascii="TH SarabunPSK" w:hAnsi="TH SarabunPSK" w:cs="TH SarabunPSK" w:hint="cs"/>
          <w:lang w:val="en-US"/>
        </w:rPr>
      </w:pPr>
    </w:p>
    <w:sectPr w:rsidR="00615018" w:rsidRPr="00E147DB" w:rsidSect="0038667E">
      <w:type w:val="continuous"/>
      <w:pgSz w:w="11906" w:h="16838"/>
      <w:pgMar w:top="1134" w:right="1440" w:bottom="1440" w:left="993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E0"/>
    <w:rsid w:val="000B7B7C"/>
    <w:rsid w:val="001E38FE"/>
    <w:rsid w:val="00327493"/>
    <w:rsid w:val="0038667E"/>
    <w:rsid w:val="003B48D9"/>
    <w:rsid w:val="003E080A"/>
    <w:rsid w:val="003E32D0"/>
    <w:rsid w:val="004B6C4E"/>
    <w:rsid w:val="005E0073"/>
    <w:rsid w:val="00615018"/>
    <w:rsid w:val="006E68DC"/>
    <w:rsid w:val="00726997"/>
    <w:rsid w:val="00760F03"/>
    <w:rsid w:val="007771E0"/>
    <w:rsid w:val="00786426"/>
    <w:rsid w:val="007F1B1A"/>
    <w:rsid w:val="009E6EAD"/>
    <w:rsid w:val="00AF3EB3"/>
    <w:rsid w:val="00B0089F"/>
    <w:rsid w:val="00B326E2"/>
    <w:rsid w:val="00B57DC3"/>
    <w:rsid w:val="00C17B55"/>
    <w:rsid w:val="00CF147C"/>
    <w:rsid w:val="00E147DB"/>
    <w:rsid w:val="00E228AD"/>
    <w:rsid w:val="00EA0072"/>
    <w:rsid w:val="00F21605"/>
    <w:rsid w:val="00F860D3"/>
    <w:rsid w:val="00FB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63CE"/>
  <w15:chartTrackingRefBased/>
  <w15:docId w15:val="{393CF9F9-90FF-4920-8D1A-19085A74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GB" w:eastAsia="en-US" w:bidi="th-TH"/>
      </w:rPr>
    </w:rPrDefault>
    <w:pPrDefault>
      <w:pPr>
        <w:ind w:left="2234" w:hanging="794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91" w:firstLine="1349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1E0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pramote klinduang</dc:creator>
  <cp:keywords/>
  <dc:description/>
  <cp:lastModifiedBy>pramote klin</cp:lastModifiedBy>
  <cp:revision>5</cp:revision>
  <cp:lastPrinted>2024-02-09T08:08:00Z</cp:lastPrinted>
  <dcterms:created xsi:type="dcterms:W3CDTF">2025-05-26T09:00:00Z</dcterms:created>
  <dcterms:modified xsi:type="dcterms:W3CDTF">2025-11-27T07:55:00Z</dcterms:modified>
</cp:coreProperties>
</file>