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58" w:rsidRDefault="002D1058" w:rsidP="00E14F2E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688AE" wp14:editId="11967CD7">
                <wp:simplePos x="0" y="0"/>
                <wp:positionH relativeFrom="column">
                  <wp:posOffset>1480185</wp:posOffset>
                </wp:positionH>
                <wp:positionV relativeFrom="paragraph">
                  <wp:posOffset>-249556</wp:posOffset>
                </wp:positionV>
                <wp:extent cx="3162300" cy="981075"/>
                <wp:effectExtent l="57150" t="38100" r="76200" b="104775"/>
                <wp:wrapNone/>
                <wp:docPr id="2" name="แผนผังลำดับงาน: เทปเจาะร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9810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058" w:rsidRPr="002D1058" w:rsidRDefault="002D1058" w:rsidP="002D1058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2D1058" w:rsidRPr="002D1058" w:rsidRDefault="002D1058" w:rsidP="002D1058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D10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การเบิกเงินสวัสดิการค่ารักษาพยาบาล</w:t>
                            </w:r>
                          </w:p>
                          <w:p w:rsidR="002D1058" w:rsidRPr="002D1058" w:rsidRDefault="002D1058" w:rsidP="002D10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แผนผังลำดับงาน: เทปเจาะรู 2" o:spid="_x0000_s1026" type="#_x0000_t122" style="position:absolute;left:0;text-align:left;margin-left:116.55pt;margin-top:-19.65pt;width:249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D1058" w:rsidRPr="002D1058" w:rsidRDefault="002D1058" w:rsidP="002D1058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2D1058" w:rsidRPr="002D1058" w:rsidRDefault="002D1058" w:rsidP="002D1058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D105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การเบิกเงินสวัสดิการค่ารักษาพยาบาล</w:t>
                      </w:r>
                    </w:p>
                    <w:p w:rsidR="002D1058" w:rsidRPr="002D1058" w:rsidRDefault="002D1058" w:rsidP="002D105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058" w:rsidRDefault="002D1058" w:rsidP="00E14F2E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14F2E" w:rsidRPr="00E14F2E" w:rsidRDefault="00FC3188" w:rsidP="00E14F2E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="003269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4F2E" w:rsidRPr="00E14F2E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เวลา ที่เปิดให้บริการ</w:t>
      </w:r>
      <w:r w:rsidR="00AA70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70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จ่ายเงินตามโครงการ </w:t>
      </w:r>
      <w:r w:rsidR="00AA704A">
        <w:rPr>
          <w:rFonts w:ascii="TH SarabunPSK" w:hAnsi="TH SarabunPSK" w:cs="TH SarabunPSK"/>
          <w:b/>
          <w:bCs/>
          <w:sz w:val="32"/>
          <w:szCs w:val="32"/>
        </w:rPr>
        <w:t>ONE STOP SERVICE</w:t>
      </w:r>
    </w:p>
    <w:p w:rsidR="00E14F2E" w:rsidRDefault="00E14F2E" w:rsidP="00326922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ทุกวันจันทร์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ศุกร์ (ยกเว้นวันหยุดราชการและวัน</w:t>
      </w:r>
      <w:r w:rsidR="0078053B">
        <w:rPr>
          <w:rFonts w:ascii="TH SarabunPSK" w:hAnsi="TH SarabunPSK" w:cs="TH SarabunPSK" w:hint="cs"/>
          <w:sz w:val="32"/>
          <w:szCs w:val="32"/>
          <w:cs/>
        </w:rPr>
        <w:t>หยุด</w:t>
      </w:r>
      <w:r>
        <w:rPr>
          <w:rFonts w:ascii="TH SarabunPSK" w:hAnsi="TH SarabunPSK" w:cs="TH SarabunPSK" w:hint="cs"/>
          <w:sz w:val="32"/>
          <w:szCs w:val="32"/>
          <w:cs/>
        </w:rPr>
        <w:t>นักขัตฤกษ์) ตั้งแต่เวลา 09.00</w:t>
      </w:r>
      <w:r w:rsidR="00B849F6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15.00 น.</w:t>
      </w:r>
    </w:p>
    <w:p w:rsidR="00FA0CB1" w:rsidRPr="00FA0CB1" w:rsidRDefault="00FC3188" w:rsidP="00E14F2E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="003269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0CB1" w:rsidRPr="00FA0CB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ขั้นตอนการปฏิบัติในการเบิกค่ารักษาพยาบาล</w:t>
      </w:r>
    </w:p>
    <w:p w:rsidR="00FA0CB1" w:rsidRDefault="00114965" w:rsidP="00326922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หนังสือนำส่งขอเบิกเงินสวัสดิการเกี่ยวกับค่ารักษาพยาบาล (กรณีข้าราชการบำนาญไม่ต้องใช้)</w:t>
      </w:r>
    </w:p>
    <w:p w:rsidR="00114965" w:rsidRDefault="00114965" w:rsidP="00326922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หน้างบใบสำคัญสวัสดิการเกี่ยวกับค่ารั</w:t>
      </w:r>
      <w:r w:rsidR="00411A0A">
        <w:rPr>
          <w:rFonts w:ascii="TH SarabunPSK" w:hAnsi="TH SarabunPSK" w:cs="TH SarabunPSK" w:hint="cs"/>
          <w:sz w:val="32"/>
          <w:szCs w:val="32"/>
          <w:cs/>
        </w:rPr>
        <w:t>กษาพยาบาล จำนวน 2 ฉบับ (ผอ.</w:t>
      </w:r>
      <w:proofErr w:type="spellStart"/>
      <w:r w:rsidR="00411A0A"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 w:rsidR="00411A0A">
        <w:rPr>
          <w:rFonts w:ascii="TH SarabunPSK" w:hAnsi="TH SarabunPSK" w:cs="TH SarabunPSK" w:hint="cs"/>
          <w:sz w:val="32"/>
          <w:szCs w:val="32"/>
          <w:cs/>
        </w:rPr>
        <w:t>.ลงนามผู้เบิก)</w:t>
      </w:r>
    </w:p>
    <w:p w:rsidR="00411A0A" w:rsidRDefault="00411A0A" w:rsidP="00326922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แบบเบิกเงินสวัสดิการเกี่ยวกับค่ารักษาพยาบาล (แบบ 7131) พร้อมเอกสารประกอบการขอเบิก</w:t>
      </w:r>
    </w:p>
    <w:p w:rsidR="00720772" w:rsidRDefault="00720772" w:rsidP="00326922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กรณีเบิกค่าตรวจสุขภาพประจำปีต้องแนบคำชี้แจงประกอบการขอเบิกค่าตรวจสุขภาพประจำปีด้วย</w:t>
      </w:r>
    </w:p>
    <w:p w:rsidR="00483C36" w:rsidRDefault="00FC3188" w:rsidP="00E14F2E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="00CB39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3C36" w:rsidRPr="001861B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หลักฐานที่ใช้ประกอบการเบิกเงินสวัสดิการค่ารักษาพยาบาล</w:t>
      </w:r>
    </w:p>
    <w:p w:rsidR="009022A2" w:rsidRDefault="009022A2" w:rsidP="00332B9F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กรอกแบบคำขอ (แบบ 7131) ให้ครบถ้วนถูกต้อง</w:t>
      </w:r>
    </w:p>
    <w:p w:rsidR="009022A2" w:rsidRDefault="009022A2" w:rsidP="00332B9F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แนบเอกสารใบเสร็จรับเงินและหลักฐานอื่น ๆ แล้วแต่กรณีให้ครบถ้วน</w:t>
      </w:r>
    </w:p>
    <w:p w:rsidR="009022A2" w:rsidRPr="00C244CF" w:rsidRDefault="009022A2" w:rsidP="009022A2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ใบเสร็จรับเงินนอกเหนือจากค่ายาในบัญชีหลักแห่งชาติ เช่น ค่าอุปกรณ์ อวัยวะเทียม และค่าบริการสาธารณสุข สถานพยาบาลต้องใส่รหัสของอุปกรณ์ อวัยวะเทียม และค่าบริการสาธารณสุขรายการนั้น ๆ ในใบเสร็จรับเงินด้วย เพื่อส่วนราชการสามารถตรวจสอบรายการเบิกจ่ายตามอัตราที่กำหนด</w:t>
      </w:r>
      <w:r w:rsidR="00D770C8">
        <w:rPr>
          <w:rFonts w:ascii="TH SarabunPSK" w:hAnsi="TH SarabunPSK" w:cs="TH SarabunPSK" w:hint="cs"/>
          <w:sz w:val="32"/>
          <w:szCs w:val="32"/>
          <w:cs/>
        </w:rPr>
        <w:t xml:space="preserve"> ค่ายานอกบัญชีหลักแห่งชาติต้องมีหนังสือรับรองจากสถานพยาบาลแนบด้วย</w:t>
      </w:r>
      <w:r w:rsidR="00C244CF">
        <w:rPr>
          <w:rFonts w:ascii="TH SarabunPSK" w:hAnsi="TH SarabunPSK" w:cs="TH SarabunPSK"/>
          <w:sz w:val="32"/>
          <w:szCs w:val="32"/>
        </w:rPr>
        <w:t xml:space="preserve"> </w:t>
      </w:r>
      <w:r w:rsidR="00C244CF">
        <w:rPr>
          <w:rFonts w:ascii="TH SarabunPSK" w:hAnsi="TH SarabunPSK" w:cs="TH SarabunPSK" w:hint="cs"/>
          <w:sz w:val="32"/>
          <w:szCs w:val="32"/>
          <w:cs/>
        </w:rPr>
        <w:t>(ใบเสร็จรับเงินมีอายุ 1 ปี นับจากวันที่</w:t>
      </w:r>
      <w:r w:rsidR="005607D7">
        <w:rPr>
          <w:rFonts w:ascii="TH SarabunPSK" w:hAnsi="TH SarabunPSK" w:cs="TH SarabunPSK" w:hint="cs"/>
          <w:sz w:val="32"/>
          <w:szCs w:val="32"/>
          <w:cs/>
        </w:rPr>
        <w:t>ที่ลง</w:t>
      </w:r>
      <w:r w:rsidR="00C244CF">
        <w:rPr>
          <w:rFonts w:ascii="TH SarabunPSK" w:hAnsi="TH SarabunPSK" w:cs="TH SarabunPSK" w:hint="cs"/>
          <w:sz w:val="32"/>
          <w:szCs w:val="32"/>
          <w:cs/>
        </w:rPr>
        <w:t>ในใบ</w:t>
      </w:r>
      <w:r w:rsidR="005607D7">
        <w:rPr>
          <w:rFonts w:ascii="TH SarabunPSK" w:hAnsi="TH SarabunPSK" w:cs="TH SarabunPSK" w:hint="cs"/>
          <w:sz w:val="32"/>
          <w:szCs w:val="32"/>
          <w:cs/>
        </w:rPr>
        <w:t>เสร็จรับเงิน)</w:t>
      </w:r>
    </w:p>
    <w:p w:rsidR="00E22193" w:rsidRDefault="00E22193" w:rsidP="00E2219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34B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กรณีเบิกสำหรับ</w:t>
      </w:r>
      <w:r w:rsidRPr="00774869">
        <w:rPr>
          <w:rFonts w:ascii="TH SarabunPSK" w:hAnsi="TH SarabunPSK" w:cs="TH SarabunPSK" w:hint="cs"/>
          <w:b/>
          <w:bCs/>
          <w:sz w:val="36"/>
          <w:szCs w:val="36"/>
          <w:cs/>
        </w:rPr>
        <w:t>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ต้องแนบเอกสารดังนี้</w:t>
      </w:r>
    </w:p>
    <w:p w:rsidR="00E22193" w:rsidRDefault="00E22193" w:rsidP="00E2219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สำเนาทะเบียนบ้านของผู้เบิก (ข้าราชการ)</w:t>
      </w:r>
    </w:p>
    <w:p w:rsidR="00E22193" w:rsidRDefault="00E22193" w:rsidP="00E2219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ใบเปลี่ยน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(ถ้ามี)</w:t>
      </w:r>
    </w:p>
    <w:p w:rsidR="00724F03" w:rsidRDefault="00724F03" w:rsidP="00724F0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4B00">
        <w:rPr>
          <w:rFonts w:ascii="TH SarabunPSK" w:hAnsi="TH SarabunPSK" w:cs="TH SarabunPSK" w:hint="cs"/>
          <w:sz w:val="32"/>
          <w:szCs w:val="32"/>
          <w:cs/>
        </w:rPr>
        <w:tab/>
      </w:r>
      <w:r w:rsidR="00E22193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21E16">
        <w:rPr>
          <w:rFonts w:ascii="TH SarabunPSK" w:hAnsi="TH SarabunPSK" w:cs="TH SarabunPSK" w:hint="cs"/>
          <w:sz w:val="32"/>
          <w:szCs w:val="32"/>
          <w:cs/>
        </w:rPr>
        <w:t>กรณีเบิกให้</w:t>
      </w:r>
      <w:r w:rsidR="00B21E16" w:rsidRPr="00774869">
        <w:rPr>
          <w:rFonts w:ascii="TH SarabunPSK" w:hAnsi="TH SarabunPSK" w:cs="TH SarabunPSK" w:hint="cs"/>
          <w:b/>
          <w:bCs/>
          <w:sz w:val="36"/>
          <w:szCs w:val="36"/>
          <w:cs/>
        </w:rPr>
        <w:t>บิดา</w:t>
      </w:r>
      <w:r w:rsidR="00B21E16">
        <w:rPr>
          <w:rFonts w:ascii="TH SarabunPSK" w:hAnsi="TH SarabunPSK" w:cs="TH SarabunPSK" w:hint="cs"/>
          <w:sz w:val="32"/>
          <w:szCs w:val="32"/>
          <w:cs/>
        </w:rPr>
        <w:t xml:space="preserve"> ต้องแนบเอกสารดังนี้</w:t>
      </w:r>
    </w:p>
    <w:p w:rsidR="00B21E16" w:rsidRPr="00B21E16" w:rsidRDefault="00B21E16" w:rsidP="00724F0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สำเนาทะเบียนบ้านของผู้เบิก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(ข้าราชการ)</w:t>
      </w:r>
    </w:p>
    <w:p w:rsidR="00B21E16" w:rsidRDefault="00B21E16" w:rsidP="00724F0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สำเนาบัตรประชาชน หรือ สำเนาทะเบียนบ้านของบิดา</w:t>
      </w:r>
    </w:p>
    <w:p w:rsidR="00AC5166" w:rsidRDefault="00AC5166" w:rsidP="00724F0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สำเนาทะเบียนสมรสของบิดา หรือ สำเนาหนังสือรับรองบุตร หรือ สำเนาคำพิพากษาศาลว่าเป็นบุตรที่ชอบด้วยกฎหมาย หรือ สำเนาทะเบียนหย่า</w:t>
      </w:r>
    </w:p>
    <w:p w:rsidR="00AC5166" w:rsidRDefault="00AC5166" w:rsidP="00724F0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ใบเปลี่ยน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(ถ้ามี)</w:t>
      </w:r>
    </w:p>
    <w:p w:rsidR="00774869" w:rsidRDefault="00774869" w:rsidP="00724F0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74869" w:rsidRDefault="00774869" w:rsidP="00724F0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94D39" w:rsidRDefault="00A94D39" w:rsidP="00724F0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577600">
        <w:rPr>
          <w:rFonts w:ascii="TH SarabunPSK" w:hAnsi="TH SarabunPSK" w:cs="TH SarabunPSK" w:hint="cs"/>
          <w:sz w:val="32"/>
          <w:szCs w:val="32"/>
          <w:cs/>
        </w:rPr>
        <w:tab/>
      </w:r>
      <w:r w:rsidR="00E22193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กรณีเบิกให้</w:t>
      </w:r>
      <w:r w:rsidRPr="00774869">
        <w:rPr>
          <w:rFonts w:ascii="TH SarabunPSK" w:hAnsi="TH SarabunPSK" w:cs="TH SarabunPSK" w:hint="cs"/>
          <w:b/>
          <w:bCs/>
          <w:sz w:val="36"/>
          <w:szCs w:val="36"/>
          <w:cs/>
        </w:rPr>
        <w:t>มารดา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ต้องแนบเอกสารดังนี้</w:t>
      </w:r>
    </w:p>
    <w:p w:rsidR="00A94D39" w:rsidRDefault="00A94D39" w:rsidP="00724F0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สำเนาทะเบียนบ้านของผู้เบิก (ข้าราชการ)</w:t>
      </w:r>
    </w:p>
    <w:p w:rsidR="00A94D39" w:rsidRDefault="00A94D39" w:rsidP="00724F0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91494">
        <w:rPr>
          <w:rFonts w:ascii="TH SarabunPSK" w:hAnsi="TH SarabunPSK" w:cs="TH SarabunPSK" w:hint="cs"/>
          <w:sz w:val="32"/>
          <w:szCs w:val="32"/>
          <w:cs/>
        </w:rPr>
        <w:t>สำเนาบัตรประชาชน หรือ สำเนาทะเบียนบ้านของมารดา</w:t>
      </w:r>
    </w:p>
    <w:p w:rsidR="00291494" w:rsidRDefault="00291494" w:rsidP="00724F0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ใบเปลี่ยน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(ถ้ามี)</w:t>
      </w:r>
    </w:p>
    <w:p w:rsidR="003E1627" w:rsidRDefault="003E1627" w:rsidP="00724F0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78F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กรณีเบิกให้</w:t>
      </w:r>
      <w:r w:rsidRPr="008578F9">
        <w:rPr>
          <w:rFonts w:ascii="TH SarabunPSK" w:hAnsi="TH SarabunPSK" w:cs="TH SarabunPSK" w:hint="cs"/>
          <w:b/>
          <w:bCs/>
          <w:sz w:val="36"/>
          <w:szCs w:val="36"/>
          <w:cs/>
        </w:rPr>
        <w:t>คู่สมรส</w:t>
      </w:r>
      <w:r w:rsidRPr="008578F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ต้องแนบเอกสารดังนี้</w:t>
      </w:r>
    </w:p>
    <w:p w:rsidR="00F36584" w:rsidRDefault="00F36584" w:rsidP="00724F0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สำเนาทะเบียนบ้านของผู้เบิก (ข้าราชการ)</w:t>
      </w:r>
    </w:p>
    <w:p w:rsidR="00F36584" w:rsidRDefault="00F36584" w:rsidP="00724F0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สำเนาบัตรประชาชน หรือ สำเนาทะเบียนบ้านของคู่สมรส</w:t>
      </w:r>
    </w:p>
    <w:p w:rsidR="00F36584" w:rsidRDefault="00F36584" w:rsidP="00724F0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สำเนาทะเบียนสมรส (ระหว่างผู้เบิกและคู่สมรส)</w:t>
      </w:r>
    </w:p>
    <w:p w:rsidR="00F36584" w:rsidRDefault="00F36584" w:rsidP="00724F0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ใบเปลี่ยน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(ถ้ามี)</w:t>
      </w:r>
    </w:p>
    <w:p w:rsidR="009F43E0" w:rsidRDefault="009F43E0" w:rsidP="00724F0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78F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 กรณี</w:t>
      </w:r>
      <w:r w:rsidRPr="008578F9">
        <w:rPr>
          <w:rFonts w:ascii="TH SarabunPSK" w:hAnsi="TH SarabunPSK" w:cs="TH SarabunPSK" w:hint="cs"/>
          <w:b/>
          <w:bCs/>
          <w:sz w:val="36"/>
          <w:szCs w:val="36"/>
          <w:cs/>
        </w:rPr>
        <w:t>บิดา</w:t>
      </w:r>
      <w:r>
        <w:rPr>
          <w:rFonts w:ascii="TH SarabunPSK" w:hAnsi="TH SarabunPSK" w:cs="TH SarabunPSK" w:hint="cs"/>
          <w:sz w:val="32"/>
          <w:szCs w:val="32"/>
          <w:cs/>
        </w:rPr>
        <w:t>เบิกให้</w:t>
      </w:r>
      <w:r w:rsidRPr="000F06E1">
        <w:rPr>
          <w:rFonts w:ascii="TH SarabunPSK" w:hAnsi="TH SarabunPSK" w:cs="TH SarabunPSK" w:hint="cs"/>
          <w:b/>
          <w:bCs/>
          <w:sz w:val="36"/>
          <w:szCs w:val="36"/>
          <w:cs/>
        </w:rPr>
        <w:t>บุตร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ต้องแนบเอกสารดังนี้</w:t>
      </w:r>
    </w:p>
    <w:p w:rsidR="00473FC9" w:rsidRDefault="00473FC9" w:rsidP="00724F0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สำเนาทะเบียนบ้านของผู้เบิก (ข้าราชการ)</w:t>
      </w:r>
    </w:p>
    <w:p w:rsidR="00473FC9" w:rsidRDefault="00473FC9" w:rsidP="00724F03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สำเนาสูติบัตร หรือ สำเนาทะเบียนบ้านของบุตร</w:t>
      </w:r>
    </w:p>
    <w:p w:rsidR="00473FC9" w:rsidRDefault="00473FC9" w:rsidP="00473FC9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สำเนาทะเบียนสมรสของบิดา หรือ สำเนาหนังสือรับรองบุตร หรือ สำเนาคำพิพากษาศาลว่าเป็นบุตรที่ชอบด้วยกฎหมาย หรือ สำเนาทะเบียนหย่า</w:t>
      </w:r>
    </w:p>
    <w:p w:rsidR="00473FC9" w:rsidRDefault="00473FC9" w:rsidP="00473FC9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ใบเปลี่ยน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(ถ้ามี)</w:t>
      </w:r>
    </w:p>
    <w:p w:rsidR="00BE0D27" w:rsidRDefault="00BE0D27" w:rsidP="00473FC9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กรณีเบิกเงินสวัสดิการค่ารักษาพยาบาลให้บุตร บุตรตั้งแต่แรกเกิด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 20 ปีบริบูรณ์</w:t>
      </w:r>
    </w:p>
    <w:p w:rsidR="00C86BC9" w:rsidRDefault="00C86BC9" w:rsidP="00473FC9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39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 กรณี</w:t>
      </w:r>
      <w:r w:rsidRPr="0064393F">
        <w:rPr>
          <w:rFonts w:ascii="TH SarabunPSK" w:hAnsi="TH SarabunPSK" w:cs="TH SarabunPSK" w:hint="cs"/>
          <w:b/>
          <w:bCs/>
          <w:sz w:val="36"/>
          <w:szCs w:val="36"/>
          <w:cs/>
        </w:rPr>
        <w:t>มารดา</w:t>
      </w:r>
      <w:r>
        <w:rPr>
          <w:rFonts w:ascii="TH SarabunPSK" w:hAnsi="TH SarabunPSK" w:cs="TH SarabunPSK" w:hint="cs"/>
          <w:sz w:val="32"/>
          <w:szCs w:val="32"/>
          <w:cs/>
        </w:rPr>
        <w:t>เบิกให้</w:t>
      </w:r>
      <w:r w:rsidRPr="0064393F">
        <w:rPr>
          <w:rFonts w:ascii="TH SarabunPSK" w:hAnsi="TH SarabunPSK" w:cs="TH SarabunPSK" w:hint="cs"/>
          <w:b/>
          <w:bCs/>
          <w:sz w:val="36"/>
          <w:szCs w:val="36"/>
          <w:cs/>
        </w:rPr>
        <w:t>บุตร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ต้องแนบเอกสารดังนี้</w:t>
      </w:r>
    </w:p>
    <w:p w:rsidR="007758B8" w:rsidRDefault="007758B8" w:rsidP="007758B8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สำเนาทะเบียนบ้านของผู้เบิก (ข้าราชการ)</w:t>
      </w:r>
    </w:p>
    <w:p w:rsidR="007758B8" w:rsidRDefault="007758B8" w:rsidP="007758B8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สำเนาสูติบัตร หรือ สำเนาทะเบียนบ้านของบุตร</w:t>
      </w:r>
    </w:p>
    <w:p w:rsidR="008428B9" w:rsidRDefault="008428B9" w:rsidP="007758B8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กรณีที่คู่สมรสของฝ่ายหญิงเป็นข้าราชการ แต่มารดามีความประสงค์จะขอเบิกเงินสวัสดิการค่ารักษาพยาบาลให้แก่บุตร ให้แนบเอกสารขอใช้สิทธิ์ทุกครั้งที่ขอรับเงินสวัสดิการค่ารักษาพยาบาล</w:t>
      </w:r>
    </w:p>
    <w:p w:rsidR="0006518C" w:rsidRDefault="0006518C" w:rsidP="007758B8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กรณีที่คู่สมรสของฝ่ายหญิงเป็นข้าราชการ แต่จดทะเบียนหย่าให้แนบสำเนาบันทึกการหย่าเพื่อดูว่าบุตรอยู่ในความปกครองของฝ่ายใด</w:t>
      </w:r>
    </w:p>
    <w:p w:rsidR="00DF1301" w:rsidRDefault="00BE0D27" w:rsidP="00473FC9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กรณีเบิกเงินสวัสดิการค่ารักษาพยาบาลให้บุตร บุตรตั้งแต่แรกเกิด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 20 ปีบริบูรณ์</w:t>
      </w:r>
    </w:p>
    <w:p w:rsidR="00DF1301" w:rsidRDefault="00DF1301" w:rsidP="00473FC9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F1301" w:rsidRDefault="00DF1301" w:rsidP="00473FC9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F1301" w:rsidRDefault="00DF1301" w:rsidP="00DF1301">
      <w:pPr>
        <w:tabs>
          <w:tab w:val="left" w:pos="709"/>
          <w:tab w:val="left" w:pos="993"/>
        </w:tabs>
        <w:spacing w:after="0" w:line="360" w:lineRule="auto"/>
        <w:jc w:val="right"/>
        <w:rPr>
          <w:rFonts w:ascii="TH SarabunPSK" w:hAnsi="TH SarabunPSK" w:cs="TH SarabunPSK"/>
          <w:sz w:val="28"/>
        </w:rPr>
      </w:pPr>
      <w:r w:rsidRPr="00DF1301">
        <w:rPr>
          <w:rFonts w:ascii="TH SarabunPSK" w:hAnsi="TH SarabunPSK" w:cs="TH SarabunPSK" w:hint="cs"/>
          <w:sz w:val="28"/>
          <w:cs/>
        </w:rPr>
        <w:t xml:space="preserve">กลุ่มบริหารงานการเงินและสินทรัพย์ </w:t>
      </w:r>
      <w:proofErr w:type="spellStart"/>
      <w:r w:rsidRPr="00DF1301">
        <w:rPr>
          <w:rFonts w:ascii="TH SarabunPSK" w:hAnsi="TH SarabunPSK" w:cs="TH SarabunPSK" w:hint="cs"/>
          <w:sz w:val="28"/>
          <w:cs/>
        </w:rPr>
        <w:t>สพป</w:t>
      </w:r>
      <w:proofErr w:type="spellEnd"/>
      <w:r w:rsidRPr="00DF1301">
        <w:rPr>
          <w:rFonts w:ascii="TH SarabunPSK" w:hAnsi="TH SarabunPSK" w:cs="TH SarabunPSK" w:hint="cs"/>
          <w:sz w:val="28"/>
          <w:cs/>
        </w:rPr>
        <w:t>.นครสวรรค์ เขต 2 โทรศัพท์ 056-272-378 หรือ 08-3411-6319 (น.ส.พัชรี ตามแต่รัมย์)</w:t>
      </w:r>
    </w:p>
    <w:p w:rsidR="00E44814" w:rsidRPr="005D211F" w:rsidRDefault="005D211F" w:rsidP="005D211F">
      <w:pPr>
        <w:tabs>
          <w:tab w:val="left" w:pos="709"/>
          <w:tab w:val="left" w:pos="993"/>
        </w:tabs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211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บันทึกคำชี้แจงประกอบการขอเบิก “ค่าตรวจสุขภาพประจำปี”</w:t>
      </w:r>
    </w:p>
    <w:p w:rsidR="005D211F" w:rsidRDefault="005D211F" w:rsidP="00E44814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211F" w:rsidRDefault="005D211F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(นาย/นาง/นางสาว).................................................นามสกุล..........................................................</w:t>
      </w:r>
    </w:p>
    <w:p w:rsidR="005D211F" w:rsidRDefault="005D211F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อายุ.................................ปี เกิดเมื่อวันที่............................เดือน.............................................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5D211F" w:rsidRDefault="00CE6ACB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ตำแหน่ง...............................................................ระดับ...................................โรงเรียน...................................................</w:t>
      </w:r>
    </w:p>
    <w:p w:rsidR="00656838" w:rsidRDefault="00656838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สำนักงานเขตพื้นที่การศึกษาประถมศึกษานครสวรรค์ เขต 2 ขอเบิกค่าตรวจสุขภาพประจำปีงบประมาณ </w:t>
      </w:r>
    </w:p>
    <w:p w:rsidR="008078E4" w:rsidRDefault="000154F9" w:rsidP="000154F9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.........................</w:t>
      </w:r>
      <w:r w:rsidR="00656838">
        <w:rPr>
          <w:rFonts w:ascii="TH SarabunPSK" w:hAnsi="TH SarabunPSK" w:cs="TH SarabunPSK" w:hint="cs"/>
          <w:sz w:val="32"/>
          <w:szCs w:val="32"/>
          <w:cs/>
        </w:rPr>
        <w:t>..... เป็นครั้งแรก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กับโรงพยาบาล.....................................................จังหวัด....................................</w:t>
      </w:r>
      <w:r w:rsidR="00656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B05">
        <w:rPr>
          <w:rFonts w:ascii="TH SarabunPSK" w:hAnsi="TH SarabunPSK" w:cs="TH SarabunPSK" w:hint="cs"/>
          <w:sz w:val="32"/>
          <w:szCs w:val="32"/>
          <w:cs/>
        </w:rPr>
        <w:t>เป็นเงิน.................</w:t>
      </w:r>
      <w:r w:rsidR="00656838">
        <w:rPr>
          <w:rFonts w:ascii="TH SarabunPSK" w:hAnsi="TH SarabunPSK" w:cs="TH SarabunPSK" w:hint="cs"/>
          <w:sz w:val="32"/>
          <w:szCs w:val="32"/>
          <w:cs/>
        </w:rPr>
        <w:t>.............บาท (....................................................................)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ใบเสร็จลงวันที่.....................................</w:t>
      </w:r>
      <w:r w:rsidR="00541B05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03B8E" w:rsidRPr="00203B8E" w:rsidRDefault="00203B8E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203B8E" w:rsidRDefault="00203B8E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ข้าพเจ้าขอรับรองว่าข้อความดังกล่าวเป็นความจริง</w:t>
      </w:r>
    </w:p>
    <w:p w:rsidR="00294EEE" w:rsidRDefault="00294EEE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94EEE" w:rsidRDefault="00294EEE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</w:t>
      </w:r>
      <w:r w:rsidR="002D0DAC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94EEE" w:rsidRDefault="002D0DAC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294EE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(........................................................................)</w:t>
      </w:r>
    </w:p>
    <w:p w:rsidR="002D0DAC" w:rsidRDefault="002D0DAC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ตำแหน่ง.............................................................</w:t>
      </w:r>
    </w:p>
    <w:p w:rsidR="00440D03" w:rsidRDefault="00440D03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40D03" w:rsidRDefault="00440D03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40D03" w:rsidRDefault="00440D03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40D03" w:rsidRDefault="00440D03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40D03" w:rsidRDefault="00440D03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40D03" w:rsidRDefault="00440D03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40D03" w:rsidRDefault="00440D03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40D03" w:rsidRDefault="00440D03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40D03" w:rsidRDefault="00440D03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40D03" w:rsidRDefault="00440D03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40D03" w:rsidRDefault="00440D03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40D03" w:rsidRDefault="00440D03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1771D" w:rsidRDefault="0011771D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1771D" w:rsidRDefault="0011771D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40D03" w:rsidRDefault="00820310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4E6FB" wp14:editId="68EDEE78">
                <wp:simplePos x="0" y="0"/>
                <wp:positionH relativeFrom="column">
                  <wp:posOffset>1632585</wp:posOffset>
                </wp:positionH>
                <wp:positionV relativeFrom="paragraph">
                  <wp:posOffset>-116205</wp:posOffset>
                </wp:positionV>
                <wp:extent cx="3162300" cy="981075"/>
                <wp:effectExtent l="57150" t="38100" r="76200" b="104775"/>
                <wp:wrapNone/>
                <wp:docPr id="3" name="แผนผังลำดับงาน: เทปเจาะร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9810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310" w:rsidRPr="002D1058" w:rsidRDefault="00820310" w:rsidP="00820310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820310" w:rsidRPr="002D1058" w:rsidRDefault="00820310" w:rsidP="00820310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2D10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การเบิกเงินสวัสดิการค่า</w:t>
                            </w:r>
                            <w:r w:rsidR="00407C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การศึกษาบุตร</w:t>
                            </w:r>
                          </w:p>
                          <w:p w:rsidR="00820310" w:rsidRPr="002D1058" w:rsidRDefault="00820310" w:rsidP="008203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แผนผังลำดับงาน: เทปเจาะรู 3" o:spid="_x0000_s1027" type="#_x0000_t122" style="position:absolute;left:0;text-align:left;margin-left:128.55pt;margin-top:-9.15pt;width:249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20310" w:rsidRPr="002D1058" w:rsidRDefault="00820310" w:rsidP="00820310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820310" w:rsidRPr="002D1058" w:rsidRDefault="00820310" w:rsidP="00820310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2D105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การเบิกเงินสวัสดิการ</w:t>
                      </w:r>
                      <w:r w:rsidRPr="002D105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ค่า</w:t>
                      </w:r>
                      <w:r w:rsidR="00407C37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การศึกษาบุตร</w:t>
                      </w:r>
                      <w:bookmarkStart w:id="1" w:name="_GoBack"/>
                      <w:bookmarkEnd w:id="1"/>
                    </w:p>
                    <w:p w:rsidR="00820310" w:rsidRPr="002D1058" w:rsidRDefault="00820310" w:rsidP="0082031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D03" w:rsidRDefault="00440D03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45350" w:rsidRDefault="00A45350" w:rsidP="00440D03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0D03" w:rsidRPr="00E14F2E" w:rsidRDefault="008B2270" w:rsidP="00440D03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="000650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40D03" w:rsidRPr="00E14F2E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เวลา ที่เปิดให้บริการ</w:t>
      </w:r>
      <w:r w:rsidR="00241B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1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จ่ายเงินตามโครงการ </w:t>
      </w:r>
      <w:r w:rsidR="00241B1A">
        <w:rPr>
          <w:rFonts w:ascii="TH SarabunPSK" w:hAnsi="TH SarabunPSK" w:cs="TH SarabunPSK"/>
          <w:b/>
          <w:bCs/>
          <w:sz w:val="32"/>
          <w:szCs w:val="32"/>
        </w:rPr>
        <w:t>ONE STOP SERVICE</w:t>
      </w:r>
    </w:p>
    <w:p w:rsidR="00440D03" w:rsidRDefault="00440D03" w:rsidP="0085484E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ทุกวันจันทร์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ศุกร์ (ยกเว้นวันหยุดราชการและวันหยุดนักขัตฤกษ์) ตั้งแต่เวลา 09.00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15.00 น.</w:t>
      </w:r>
    </w:p>
    <w:p w:rsidR="00440D03" w:rsidRPr="00FA0CB1" w:rsidRDefault="008B2270" w:rsidP="00440D03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="00017F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40D03" w:rsidRPr="00FA0CB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ขั้นตอนการปฏิบัติในการเบิกค่า</w:t>
      </w:r>
      <w:r w:rsidR="00E95BA2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การศึกษาบุตร</w:t>
      </w:r>
    </w:p>
    <w:p w:rsidR="00440D03" w:rsidRDefault="00440D03" w:rsidP="00017F7C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หนังสือนำส่งขอเบิกเงินสวัสดิการเกี่ยวกับค่า</w:t>
      </w:r>
      <w:r w:rsidR="00E95BA2">
        <w:rPr>
          <w:rFonts w:ascii="TH SarabunPSK" w:hAnsi="TH SarabunPSK" w:cs="TH SarabunPSK" w:hint="cs"/>
          <w:sz w:val="32"/>
          <w:szCs w:val="32"/>
          <w:cs/>
        </w:rPr>
        <w:t>การศึกษาบุตร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(กรณีข้าราชการบำนาญไม่ต้องใช้)</w:t>
      </w:r>
    </w:p>
    <w:p w:rsidR="00440D03" w:rsidRDefault="00440D03" w:rsidP="00017F7C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หน้างบใบสำคัญสวัสดิการเกี่ยวกับค่า</w:t>
      </w:r>
      <w:r w:rsidR="00F83298">
        <w:rPr>
          <w:rFonts w:ascii="TH SarabunPSK" w:hAnsi="TH SarabunPSK" w:cs="TH SarabunPSK" w:hint="cs"/>
          <w:sz w:val="32"/>
          <w:szCs w:val="32"/>
          <w:cs/>
        </w:rPr>
        <w:t>การศึกษาบุตร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2 ฉบับ (ผอ.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.ลงนามผู้เบิก)</w:t>
      </w:r>
    </w:p>
    <w:p w:rsidR="00440D03" w:rsidRDefault="00440D03" w:rsidP="00017F7C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แบบเบิกเงินสวัสดิการเกี่ยวกับค่า</w:t>
      </w:r>
      <w:r w:rsidR="00B75CD1">
        <w:rPr>
          <w:rFonts w:ascii="TH SarabunPSK" w:hAnsi="TH SarabunPSK" w:cs="TH SarabunPSK" w:hint="cs"/>
          <w:sz w:val="32"/>
          <w:szCs w:val="32"/>
          <w:cs/>
        </w:rPr>
        <w:t>การศึกษาบุตร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(แบบ 7</w:t>
      </w:r>
      <w:r w:rsidR="00B75CD1">
        <w:rPr>
          <w:rFonts w:ascii="TH SarabunPSK" w:hAnsi="TH SarabunPSK" w:cs="TH SarabunPSK" w:hint="cs"/>
          <w:sz w:val="32"/>
          <w:szCs w:val="32"/>
          <w:cs/>
        </w:rPr>
        <w:t>223</w:t>
      </w:r>
      <w:r>
        <w:rPr>
          <w:rFonts w:ascii="TH SarabunPSK" w:hAnsi="TH SarabunPSK" w:cs="TH SarabunPSK" w:hint="cs"/>
          <w:sz w:val="32"/>
          <w:szCs w:val="32"/>
          <w:cs/>
        </w:rPr>
        <w:t>) พร้อมเอกสารประกอบการขอเบิก</w:t>
      </w:r>
    </w:p>
    <w:p w:rsidR="00440D03" w:rsidRDefault="00440D03" w:rsidP="00017F7C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="00F37BCF">
        <w:rPr>
          <w:rFonts w:ascii="TH SarabunPSK" w:hAnsi="TH SarabunPSK" w:cs="TH SarabunPSK" w:hint="cs"/>
          <w:sz w:val="32"/>
          <w:szCs w:val="32"/>
          <w:cs/>
        </w:rPr>
        <w:t>แนบเอกสารใบเสร็จรับเงิน และหลักฐานอื่น ๆ แล้วแต่กรณีให้ครบถ้วน</w:t>
      </w:r>
    </w:p>
    <w:p w:rsidR="00F37BCF" w:rsidRPr="009A314A" w:rsidRDefault="00F37BCF" w:rsidP="00F37BCF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ใบเสร็จรับเงินที่ออกจากสถานศึกษา ให้แนบประกาศจัดเก็บของโรงเรียน วิทยาลัย มหาวิทยาลัย เกี่ยวกับเรื่องค่าธรรมเนียมการศึกษาและค่าธรรมเนียมอื่น เพื่อตรวจสอบรายการที่เบิกไม่ได้ตามระเบียบการเบิกเงินสวัสดิการค่าการศึกษาบุตร</w:t>
      </w:r>
      <w:r w:rsidR="00652533">
        <w:rPr>
          <w:rFonts w:ascii="TH SarabunPSK" w:hAnsi="TH SarabunPSK" w:cs="TH SarabunPSK" w:hint="cs"/>
          <w:sz w:val="32"/>
          <w:szCs w:val="32"/>
          <w:cs/>
        </w:rPr>
        <w:t xml:space="preserve"> ใบเสร็จรับเงินมีอายุ 1 ปี นับจากวันเปิดภาคเรียน</w:t>
      </w:r>
      <w:r w:rsidR="009A314A">
        <w:rPr>
          <w:rFonts w:ascii="TH SarabunPSK" w:hAnsi="TH SarabunPSK" w:cs="TH SarabunPSK"/>
          <w:sz w:val="32"/>
          <w:szCs w:val="32"/>
        </w:rPr>
        <w:t xml:space="preserve"> </w:t>
      </w:r>
      <w:r w:rsidR="009A314A">
        <w:rPr>
          <w:rFonts w:ascii="TH SarabunPSK" w:hAnsi="TH SarabunPSK" w:cs="TH SarabunPSK" w:hint="cs"/>
          <w:sz w:val="32"/>
          <w:szCs w:val="32"/>
          <w:cs/>
        </w:rPr>
        <w:t xml:space="preserve">บุตรที่สามารถเบิกค่าการศึกษาบุตรจะต้องมีอายุตั้งแต่ 3 ปีบริบูรณ์ </w:t>
      </w:r>
      <w:r w:rsidR="009A314A">
        <w:rPr>
          <w:rFonts w:ascii="TH SarabunPSK" w:hAnsi="TH SarabunPSK" w:cs="TH SarabunPSK"/>
          <w:sz w:val="32"/>
          <w:szCs w:val="32"/>
          <w:cs/>
        </w:rPr>
        <w:t>–</w:t>
      </w:r>
      <w:r w:rsidR="009A314A">
        <w:rPr>
          <w:rFonts w:ascii="TH SarabunPSK" w:hAnsi="TH SarabunPSK" w:cs="TH SarabunPSK" w:hint="cs"/>
          <w:sz w:val="32"/>
          <w:szCs w:val="32"/>
          <w:cs/>
        </w:rPr>
        <w:t xml:space="preserve"> 25 ปีบริบูรณ์</w:t>
      </w:r>
    </w:p>
    <w:p w:rsidR="00057466" w:rsidRPr="00057466" w:rsidRDefault="00057466" w:rsidP="00F37BCF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70280" w:rsidRPr="00870280" w:rsidRDefault="00870280" w:rsidP="00870280">
      <w:pPr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0280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ประเภทและอัตราเงินค่าเล่าเรียนในสถานศึกษารัฐบาล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6184"/>
        <w:gridCol w:w="1783"/>
      </w:tblGrid>
      <w:tr w:rsidR="00870280" w:rsidRPr="00870280" w:rsidTr="00870280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ลำดับ</w:t>
            </w:r>
          </w:p>
        </w:tc>
        <w:tc>
          <w:tcPr>
            <w:tcW w:w="6184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ระดับการศึกษา</w:t>
            </w:r>
          </w:p>
        </w:tc>
        <w:tc>
          <w:tcPr>
            <w:tcW w:w="178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จำนวน</w:t>
            </w:r>
          </w:p>
        </w:tc>
      </w:tr>
      <w:tr w:rsidR="00870280" w:rsidRPr="00870280" w:rsidTr="00870280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6184" w:type="dxa"/>
            <w:shd w:val="clear" w:color="auto" w:fill="auto"/>
          </w:tcPr>
          <w:p w:rsidR="00870280" w:rsidRPr="00870280" w:rsidRDefault="00870280" w:rsidP="00D814F3">
            <w:pPr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ระดับอนุบาล/เทียบเท่า  ปีละไม่เกิน</w:t>
            </w:r>
          </w:p>
        </w:tc>
        <w:tc>
          <w:tcPr>
            <w:tcW w:w="1783" w:type="dxa"/>
            <w:shd w:val="clear" w:color="auto" w:fill="auto"/>
          </w:tcPr>
          <w:p w:rsidR="00870280" w:rsidRPr="00870280" w:rsidRDefault="00870280" w:rsidP="00D814F3">
            <w:pPr>
              <w:jc w:val="right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5,110</w:t>
            </w:r>
          </w:p>
        </w:tc>
      </w:tr>
      <w:tr w:rsidR="00870280" w:rsidRPr="00870280" w:rsidTr="00870280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6184" w:type="dxa"/>
            <w:shd w:val="clear" w:color="auto" w:fill="auto"/>
          </w:tcPr>
          <w:p w:rsidR="00870280" w:rsidRPr="00870280" w:rsidRDefault="00870280" w:rsidP="00D814F3">
            <w:pPr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ระดับประถมศึกษา/เทียบเท่า  ปีละไม่เกิน</w:t>
            </w:r>
          </w:p>
        </w:tc>
        <w:tc>
          <w:tcPr>
            <w:tcW w:w="1783" w:type="dxa"/>
            <w:shd w:val="clear" w:color="auto" w:fill="auto"/>
          </w:tcPr>
          <w:p w:rsidR="00870280" w:rsidRPr="00870280" w:rsidRDefault="00870280" w:rsidP="00D814F3">
            <w:pPr>
              <w:jc w:val="right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3,520</w:t>
            </w:r>
          </w:p>
        </w:tc>
      </w:tr>
      <w:tr w:rsidR="00870280" w:rsidRPr="00870280" w:rsidTr="00870280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6184" w:type="dxa"/>
            <w:shd w:val="clear" w:color="auto" w:fill="auto"/>
          </w:tcPr>
          <w:p w:rsidR="00870280" w:rsidRPr="00870280" w:rsidRDefault="00870280" w:rsidP="00D814F3">
            <w:pPr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ระดับมัธยมศึกษาตอนต้น/เทียบเท่า  ปีละไม่เกิน</w:t>
            </w:r>
          </w:p>
        </w:tc>
        <w:tc>
          <w:tcPr>
            <w:tcW w:w="1783" w:type="dxa"/>
            <w:shd w:val="clear" w:color="auto" w:fill="auto"/>
          </w:tcPr>
          <w:p w:rsidR="00870280" w:rsidRPr="00870280" w:rsidRDefault="00870280" w:rsidP="00D814F3">
            <w:pPr>
              <w:jc w:val="right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4,290</w:t>
            </w:r>
          </w:p>
        </w:tc>
      </w:tr>
      <w:tr w:rsidR="00870280" w:rsidRPr="00870280" w:rsidTr="00870280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6184" w:type="dxa"/>
            <w:shd w:val="clear" w:color="auto" w:fill="auto"/>
          </w:tcPr>
          <w:p w:rsidR="00870280" w:rsidRPr="00870280" w:rsidRDefault="00870280" w:rsidP="00D814F3">
            <w:pPr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ระดับมัธยมศึกษาตอนปลาย/</w:t>
            </w:r>
            <w:proofErr w:type="spellStart"/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ปวช</w:t>
            </w:r>
            <w:proofErr w:type="spellEnd"/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870280"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ปีละไม่เกิน</w:t>
            </w:r>
          </w:p>
        </w:tc>
        <w:tc>
          <w:tcPr>
            <w:tcW w:w="1783" w:type="dxa"/>
            <w:shd w:val="clear" w:color="auto" w:fill="auto"/>
          </w:tcPr>
          <w:p w:rsidR="00870280" w:rsidRPr="00870280" w:rsidRDefault="00870280" w:rsidP="00D814F3">
            <w:pPr>
              <w:jc w:val="right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4,290</w:t>
            </w:r>
          </w:p>
        </w:tc>
      </w:tr>
      <w:tr w:rsidR="00870280" w:rsidRPr="00870280" w:rsidTr="00870280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6184" w:type="dxa"/>
            <w:shd w:val="clear" w:color="auto" w:fill="auto"/>
          </w:tcPr>
          <w:p w:rsidR="00870280" w:rsidRPr="00870280" w:rsidRDefault="00870280" w:rsidP="00D814F3">
            <w:pPr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ระดับอนุปริญญา/เทียบเท่า  ปีละไม่เกิน</w:t>
            </w:r>
          </w:p>
        </w:tc>
        <w:tc>
          <w:tcPr>
            <w:tcW w:w="1783" w:type="dxa"/>
            <w:shd w:val="clear" w:color="auto" w:fill="auto"/>
          </w:tcPr>
          <w:p w:rsidR="00870280" w:rsidRPr="00870280" w:rsidRDefault="00870280" w:rsidP="00D814F3">
            <w:pPr>
              <w:jc w:val="right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12,100</w:t>
            </w:r>
          </w:p>
        </w:tc>
      </w:tr>
      <w:tr w:rsidR="00870280" w:rsidRPr="00870280" w:rsidTr="00870280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6184" w:type="dxa"/>
            <w:shd w:val="clear" w:color="auto" w:fill="auto"/>
          </w:tcPr>
          <w:p w:rsidR="00870280" w:rsidRPr="00870280" w:rsidRDefault="00870280" w:rsidP="00D814F3">
            <w:pPr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ระดับปริญญาตรี  ปีละไม่เกิน</w:t>
            </w:r>
          </w:p>
        </w:tc>
        <w:tc>
          <w:tcPr>
            <w:tcW w:w="1783" w:type="dxa"/>
            <w:shd w:val="clear" w:color="auto" w:fill="auto"/>
          </w:tcPr>
          <w:p w:rsidR="00870280" w:rsidRPr="00870280" w:rsidRDefault="00870280" w:rsidP="00D814F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22,000</w:t>
            </w:r>
          </w:p>
        </w:tc>
      </w:tr>
    </w:tbl>
    <w:p w:rsidR="00870280" w:rsidRDefault="00870280" w:rsidP="00870280">
      <w:pPr>
        <w:jc w:val="thaiDistribute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14F3" w:rsidRDefault="00D814F3" w:rsidP="00870280">
      <w:pPr>
        <w:jc w:val="thaiDistribute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0280" w:rsidRPr="00870280" w:rsidRDefault="00870280" w:rsidP="00870280">
      <w:pPr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0280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ประเภทและอัตราเงินค่าเล่าเรียนในสถานศึกษาเอกชน</w:t>
      </w:r>
    </w:p>
    <w:p w:rsidR="00870280" w:rsidRPr="00870280" w:rsidRDefault="00870280" w:rsidP="00870280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0280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ที่</w:t>
      </w:r>
      <w:r w:rsidRPr="00870280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ไม่รับเงินอุดหนุน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6130"/>
        <w:gridCol w:w="1843"/>
      </w:tblGrid>
      <w:tr w:rsidR="00870280" w:rsidRPr="00870280" w:rsidTr="00D814F3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ลำดับ</w:t>
            </w:r>
          </w:p>
        </w:tc>
        <w:tc>
          <w:tcPr>
            <w:tcW w:w="6130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ระดับการศึกษา</w:t>
            </w:r>
          </w:p>
        </w:tc>
        <w:tc>
          <w:tcPr>
            <w:tcW w:w="184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จำนวน</w:t>
            </w:r>
          </w:p>
        </w:tc>
      </w:tr>
      <w:tr w:rsidR="00870280" w:rsidRPr="00870280" w:rsidTr="00D814F3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6130" w:type="dxa"/>
            <w:shd w:val="clear" w:color="auto" w:fill="auto"/>
          </w:tcPr>
          <w:p w:rsidR="00870280" w:rsidRPr="00870280" w:rsidRDefault="00870280" w:rsidP="00D814F3">
            <w:pPr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ระดับอนุบาล/เทียบเท่า  ปีละไม่เกิน</w:t>
            </w:r>
          </w:p>
        </w:tc>
        <w:tc>
          <w:tcPr>
            <w:tcW w:w="1843" w:type="dxa"/>
            <w:shd w:val="clear" w:color="auto" w:fill="auto"/>
          </w:tcPr>
          <w:p w:rsidR="00870280" w:rsidRPr="00870280" w:rsidRDefault="00870280" w:rsidP="00D814F3">
            <w:pPr>
              <w:jc w:val="right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11,940</w:t>
            </w:r>
          </w:p>
        </w:tc>
      </w:tr>
      <w:tr w:rsidR="00870280" w:rsidRPr="00870280" w:rsidTr="00D814F3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6130" w:type="dxa"/>
            <w:shd w:val="clear" w:color="auto" w:fill="auto"/>
          </w:tcPr>
          <w:p w:rsidR="00870280" w:rsidRPr="00870280" w:rsidRDefault="00870280" w:rsidP="00D814F3">
            <w:pPr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ระดับประถมศึกษา/เทียบเท่า  ปีละไม่เกิน</w:t>
            </w:r>
          </w:p>
        </w:tc>
        <w:tc>
          <w:tcPr>
            <w:tcW w:w="1843" w:type="dxa"/>
            <w:shd w:val="clear" w:color="auto" w:fill="auto"/>
          </w:tcPr>
          <w:p w:rsidR="00870280" w:rsidRPr="00870280" w:rsidRDefault="00870280" w:rsidP="00D814F3">
            <w:pPr>
              <w:jc w:val="right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11,610</w:t>
            </w:r>
          </w:p>
        </w:tc>
      </w:tr>
      <w:tr w:rsidR="00870280" w:rsidRPr="00870280" w:rsidTr="00D814F3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6130" w:type="dxa"/>
            <w:shd w:val="clear" w:color="auto" w:fill="auto"/>
          </w:tcPr>
          <w:p w:rsidR="00870280" w:rsidRPr="00870280" w:rsidRDefault="00870280" w:rsidP="00D814F3">
            <w:pPr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ระดับมัธยมศึกษาตอนต้น/เทียบเท่า  ปีละไม่เกิน</w:t>
            </w:r>
          </w:p>
        </w:tc>
        <w:tc>
          <w:tcPr>
            <w:tcW w:w="1843" w:type="dxa"/>
            <w:shd w:val="clear" w:color="auto" w:fill="auto"/>
          </w:tcPr>
          <w:p w:rsidR="00870280" w:rsidRPr="00870280" w:rsidRDefault="00870280" w:rsidP="00D814F3">
            <w:pPr>
              <w:jc w:val="right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13,910</w:t>
            </w:r>
          </w:p>
        </w:tc>
      </w:tr>
      <w:tr w:rsidR="00870280" w:rsidRPr="00870280" w:rsidTr="00D814F3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6130" w:type="dxa"/>
            <w:shd w:val="clear" w:color="auto" w:fill="auto"/>
          </w:tcPr>
          <w:p w:rsidR="00870280" w:rsidRPr="00870280" w:rsidRDefault="00870280" w:rsidP="00D814F3">
            <w:pPr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ระดับมัธยมศึกษาตอนปลาย/เทียบเท่า</w:t>
            </w:r>
            <w:r w:rsidRPr="00870280"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ปีละไม่เกิน</w:t>
            </w:r>
          </w:p>
        </w:tc>
        <w:tc>
          <w:tcPr>
            <w:tcW w:w="1843" w:type="dxa"/>
            <w:shd w:val="clear" w:color="auto" w:fill="auto"/>
          </w:tcPr>
          <w:p w:rsidR="00870280" w:rsidRPr="00870280" w:rsidRDefault="00870280" w:rsidP="00D814F3">
            <w:pPr>
              <w:jc w:val="right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14,240</w:t>
            </w:r>
          </w:p>
        </w:tc>
      </w:tr>
      <w:tr w:rsidR="00870280" w:rsidRPr="00870280" w:rsidTr="00D814F3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6130" w:type="dxa"/>
            <w:shd w:val="clear" w:color="auto" w:fill="auto"/>
          </w:tcPr>
          <w:p w:rsidR="00870280" w:rsidRPr="00870280" w:rsidRDefault="00870280" w:rsidP="00D814F3">
            <w:pPr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ระดับ </w:t>
            </w:r>
            <w:proofErr w:type="spellStart"/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ปวช</w:t>
            </w:r>
            <w:proofErr w:type="spellEnd"/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./</w:t>
            </w:r>
            <w:proofErr w:type="spellStart"/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ปวส</w:t>
            </w:r>
            <w:proofErr w:type="spellEnd"/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ดูตามประเภทวิชาหรือสายวิชา</w:t>
            </w:r>
          </w:p>
        </w:tc>
        <w:tc>
          <w:tcPr>
            <w:tcW w:w="1843" w:type="dxa"/>
            <w:shd w:val="clear" w:color="auto" w:fill="auto"/>
          </w:tcPr>
          <w:p w:rsidR="00870280" w:rsidRPr="00870280" w:rsidRDefault="00870280" w:rsidP="00D814F3">
            <w:pPr>
              <w:jc w:val="right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</w:tr>
      <w:tr w:rsidR="00870280" w:rsidRPr="00870280" w:rsidTr="00D814F3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6130" w:type="dxa"/>
            <w:shd w:val="clear" w:color="auto" w:fill="auto"/>
          </w:tcPr>
          <w:p w:rsidR="00870280" w:rsidRPr="00870280" w:rsidRDefault="00870280" w:rsidP="00D814F3">
            <w:pPr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ป.ตรี</w:t>
            </w:r>
            <w:r w:rsidR="00311B9D">
              <w:rPr>
                <w:rFonts w:ascii="TH SarabunPSK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(ครึ่งหนึ่งของที่จ่ายจริงตามใบเสร็จ)</w:t>
            </w:r>
            <w:r w:rsidR="00311B9D">
              <w:rPr>
                <w:rFonts w:ascii="TH SarabunPSK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ปีละไม่เกิน</w:t>
            </w:r>
          </w:p>
        </w:tc>
        <w:tc>
          <w:tcPr>
            <w:tcW w:w="1843" w:type="dxa"/>
            <w:shd w:val="clear" w:color="auto" w:fill="auto"/>
          </w:tcPr>
          <w:p w:rsidR="00870280" w:rsidRPr="00870280" w:rsidRDefault="00870280" w:rsidP="00D814F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22,000</w:t>
            </w:r>
          </w:p>
        </w:tc>
      </w:tr>
    </w:tbl>
    <w:p w:rsidR="00D814F3" w:rsidRDefault="00D814F3" w:rsidP="00870280">
      <w:pPr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0280" w:rsidRPr="00870280" w:rsidRDefault="00870280" w:rsidP="00870280">
      <w:pPr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0280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ประเภทและอัตราเงินค่าเล่าเรียนในสถานศึกษาเอกชน</w:t>
      </w:r>
    </w:p>
    <w:p w:rsidR="00870280" w:rsidRPr="00870280" w:rsidRDefault="00870280" w:rsidP="00870280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0280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ที่</w:t>
      </w:r>
      <w:r w:rsidRPr="00870280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รับเงินอุดหนุน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6130"/>
        <w:gridCol w:w="1843"/>
      </w:tblGrid>
      <w:tr w:rsidR="00870280" w:rsidRPr="00870280" w:rsidTr="00D814F3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ลำดับ</w:t>
            </w:r>
          </w:p>
        </w:tc>
        <w:tc>
          <w:tcPr>
            <w:tcW w:w="6130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ระดับการศึกษา</w:t>
            </w:r>
          </w:p>
        </w:tc>
        <w:tc>
          <w:tcPr>
            <w:tcW w:w="184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จำนวน</w:t>
            </w:r>
          </w:p>
        </w:tc>
      </w:tr>
      <w:tr w:rsidR="00870280" w:rsidRPr="00870280" w:rsidTr="00D814F3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6130" w:type="dxa"/>
            <w:shd w:val="clear" w:color="auto" w:fill="auto"/>
          </w:tcPr>
          <w:p w:rsidR="00870280" w:rsidRPr="00870280" w:rsidRDefault="00870280" w:rsidP="00D814F3">
            <w:pPr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ระดับอนุบาล/เทียบเท่า  ปีละไม่เกิน</w:t>
            </w:r>
          </w:p>
        </w:tc>
        <w:tc>
          <w:tcPr>
            <w:tcW w:w="1843" w:type="dxa"/>
            <w:shd w:val="clear" w:color="auto" w:fill="auto"/>
          </w:tcPr>
          <w:p w:rsidR="00870280" w:rsidRPr="00870280" w:rsidRDefault="00870280" w:rsidP="00D814F3">
            <w:pPr>
              <w:jc w:val="right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4,260</w:t>
            </w:r>
          </w:p>
        </w:tc>
      </w:tr>
      <w:tr w:rsidR="00870280" w:rsidRPr="00870280" w:rsidTr="00D814F3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6130" w:type="dxa"/>
            <w:shd w:val="clear" w:color="auto" w:fill="auto"/>
          </w:tcPr>
          <w:p w:rsidR="00870280" w:rsidRPr="00870280" w:rsidRDefault="00870280" w:rsidP="00D814F3">
            <w:pPr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ระดับประถมศึกษา/เทียบเท่า  ปีละไม่เกิน</w:t>
            </w:r>
          </w:p>
        </w:tc>
        <w:tc>
          <w:tcPr>
            <w:tcW w:w="1843" w:type="dxa"/>
            <w:shd w:val="clear" w:color="auto" w:fill="auto"/>
          </w:tcPr>
          <w:p w:rsidR="00870280" w:rsidRPr="00870280" w:rsidRDefault="00870280" w:rsidP="00D814F3">
            <w:pPr>
              <w:jc w:val="right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3,740</w:t>
            </w:r>
          </w:p>
        </w:tc>
      </w:tr>
      <w:tr w:rsidR="00870280" w:rsidRPr="00870280" w:rsidTr="00D814F3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6130" w:type="dxa"/>
            <w:shd w:val="clear" w:color="auto" w:fill="auto"/>
          </w:tcPr>
          <w:p w:rsidR="00870280" w:rsidRPr="00870280" w:rsidRDefault="00870280" w:rsidP="00D814F3">
            <w:pPr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ระดับมัธยมศึกษาตอนต้น/เทียบเท่า  ปีละไม่เกิน</w:t>
            </w:r>
          </w:p>
        </w:tc>
        <w:tc>
          <w:tcPr>
            <w:tcW w:w="1843" w:type="dxa"/>
            <w:shd w:val="clear" w:color="auto" w:fill="auto"/>
          </w:tcPr>
          <w:p w:rsidR="00870280" w:rsidRPr="00870280" w:rsidRDefault="00870280" w:rsidP="00D814F3">
            <w:pPr>
              <w:jc w:val="right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2,900</w:t>
            </w:r>
          </w:p>
        </w:tc>
      </w:tr>
      <w:tr w:rsidR="00870280" w:rsidRPr="00870280" w:rsidTr="00D814F3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6130" w:type="dxa"/>
            <w:shd w:val="clear" w:color="auto" w:fill="auto"/>
          </w:tcPr>
          <w:p w:rsidR="00870280" w:rsidRPr="00870280" w:rsidRDefault="00870280" w:rsidP="00D814F3">
            <w:pPr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ระดับมัธยมศึกษาตอนปลาย/เทียบเท่า</w:t>
            </w:r>
            <w:r w:rsidRPr="00870280"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ปีละไม่เกิน</w:t>
            </w:r>
          </w:p>
        </w:tc>
        <w:tc>
          <w:tcPr>
            <w:tcW w:w="1843" w:type="dxa"/>
            <w:shd w:val="clear" w:color="auto" w:fill="auto"/>
          </w:tcPr>
          <w:p w:rsidR="00870280" w:rsidRPr="00870280" w:rsidRDefault="00870280" w:rsidP="00D814F3">
            <w:pPr>
              <w:jc w:val="right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2,870</w:t>
            </w:r>
          </w:p>
        </w:tc>
      </w:tr>
      <w:tr w:rsidR="00870280" w:rsidRPr="00870280" w:rsidTr="00D814F3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6130" w:type="dxa"/>
            <w:shd w:val="clear" w:color="auto" w:fill="auto"/>
          </w:tcPr>
          <w:p w:rsidR="00870280" w:rsidRPr="00870280" w:rsidRDefault="00870280" w:rsidP="00D814F3">
            <w:pPr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ระดับ </w:t>
            </w:r>
            <w:proofErr w:type="spellStart"/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ปวช</w:t>
            </w:r>
            <w:proofErr w:type="spellEnd"/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./</w:t>
            </w:r>
            <w:proofErr w:type="spellStart"/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ปวส</w:t>
            </w:r>
            <w:proofErr w:type="spellEnd"/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ดูตามประเภทวิชาหรือสายวิชา</w:t>
            </w:r>
          </w:p>
        </w:tc>
        <w:tc>
          <w:tcPr>
            <w:tcW w:w="1843" w:type="dxa"/>
            <w:shd w:val="clear" w:color="auto" w:fill="auto"/>
          </w:tcPr>
          <w:p w:rsidR="00870280" w:rsidRPr="00870280" w:rsidRDefault="00870280" w:rsidP="00D814F3">
            <w:pPr>
              <w:jc w:val="right"/>
              <w:rPr>
                <w:rFonts w:ascii="TH SarabunPSK" w:hAnsi="TH SarabunPSK" w:cs="TH SarabunPSK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</w:tr>
      <w:tr w:rsidR="00870280" w:rsidRPr="00870280" w:rsidTr="00D814F3">
        <w:trPr>
          <w:jc w:val="center"/>
        </w:trPr>
        <w:tc>
          <w:tcPr>
            <w:tcW w:w="703" w:type="dxa"/>
            <w:shd w:val="clear" w:color="auto" w:fill="auto"/>
          </w:tcPr>
          <w:p w:rsidR="00870280" w:rsidRPr="00870280" w:rsidRDefault="00870280" w:rsidP="00D814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6130" w:type="dxa"/>
            <w:shd w:val="clear" w:color="auto" w:fill="auto"/>
          </w:tcPr>
          <w:p w:rsidR="00870280" w:rsidRPr="00870280" w:rsidRDefault="00870280" w:rsidP="00D814F3">
            <w:pPr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ป.ตรี</w:t>
            </w:r>
            <w:r w:rsidR="00311B9D">
              <w:rPr>
                <w:rFonts w:ascii="TH SarabunPSK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(ครึ่งหนึ่งของที่จ่ายจริงตามใบเสร็จ)</w:t>
            </w:r>
            <w:r w:rsidR="00311B9D">
              <w:rPr>
                <w:rFonts w:ascii="TH SarabunPSK" w:hAnsi="TH SarabunPSK" w:cs="TH SarabunPSK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ปีละไม่เกิน</w:t>
            </w:r>
          </w:p>
        </w:tc>
        <w:tc>
          <w:tcPr>
            <w:tcW w:w="1843" w:type="dxa"/>
            <w:shd w:val="clear" w:color="auto" w:fill="auto"/>
          </w:tcPr>
          <w:p w:rsidR="00870280" w:rsidRPr="00870280" w:rsidRDefault="00870280" w:rsidP="00D814F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0280"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22,000</w:t>
            </w:r>
          </w:p>
        </w:tc>
      </w:tr>
    </w:tbl>
    <w:p w:rsidR="00870280" w:rsidRDefault="00870280" w:rsidP="00F37BCF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F732E" w:rsidRDefault="00CF732E" w:rsidP="00F37BCF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F732E" w:rsidRDefault="00CF732E" w:rsidP="00F37BCF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F732E" w:rsidRDefault="00CF732E" w:rsidP="00F37BCF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0D03" w:rsidRDefault="005D0B9B" w:rsidP="00440D03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sym w:font="Wingdings" w:char="F0D8"/>
      </w:r>
      <w:r w:rsidR="001A46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40D03" w:rsidRPr="001861B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หลักฐานที่ใช้ประกอบการเบิกเงินสวัสดิการค่า</w:t>
      </w:r>
      <w:r w:rsidR="00CF732E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การศึกษาบุตร</w:t>
      </w:r>
    </w:p>
    <w:p w:rsidR="00440D03" w:rsidRDefault="00440D03" w:rsidP="001A46D1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กรอกแบบคำขอ (แบบ 7</w:t>
      </w:r>
      <w:r w:rsidR="009A314A">
        <w:rPr>
          <w:rFonts w:ascii="TH SarabunPSK" w:hAnsi="TH SarabunPSK" w:cs="TH SarabunPSK" w:hint="cs"/>
          <w:sz w:val="32"/>
          <w:szCs w:val="32"/>
          <w:cs/>
        </w:rPr>
        <w:t>223</w:t>
      </w:r>
      <w:r>
        <w:rPr>
          <w:rFonts w:ascii="TH SarabunPSK" w:hAnsi="TH SarabunPSK" w:cs="TH SarabunPSK" w:hint="cs"/>
          <w:sz w:val="32"/>
          <w:szCs w:val="32"/>
          <w:cs/>
        </w:rPr>
        <w:t>) ให้ครบถ้วนถูกต้อง</w:t>
      </w:r>
    </w:p>
    <w:p w:rsidR="00440D03" w:rsidRDefault="00440D03" w:rsidP="001A46D1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แนบเอกสารใบเสร็จรับเงินและหลักฐานอื่น ๆ แล้วแต่กรณีให้ครบถ้วน</w:t>
      </w:r>
    </w:p>
    <w:p w:rsidR="000307C0" w:rsidRDefault="000307C0" w:rsidP="001A46D1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กรณี</w:t>
      </w:r>
      <w:r w:rsidRPr="00697B9D">
        <w:rPr>
          <w:rFonts w:ascii="TH SarabunPSK" w:hAnsi="TH SarabunPSK" w:cs="TH SarabunPSK" w:hint="cs"/>
          <w:b/>
          <w:bCs/>
          <w:sz w:val="36"/>
          <w:szCs w:val="36"/>
          <w:cs/>
        </w:rPr>
        <w:t>บิดา</w:t>
      </w:r>
      <w:r>
        <w:rPr>
          <w:rFonts w:ascii="TH SarabunPSK" w:hAnsi="TH SarabunPSK" w:cs="TH SarabunPSK" w:hint="cs"/>
          <w:sz w:val="32"/>
          <w:szCs w:val="32"/>
          <w:cs/>
        </w:rPr>
        <w:t>เบิกให้</w:t>
      </w:r>
      <w:r w:rsidRPr="00697B9D">
        <w:rPr>
          <w:rFonts w:ascii="TH SarabunPSK" w:hAnsi="TH SarabunPSK" w:cs="TH SarabunPSK" w:hint="cs"/>
          <w:b/>
          <w:bCs/>
          <w:sz w:val="36"/>
          <w:szCs w:val="36"/>
          <w:cs/>
        </w:rPr>
        <w:t>บุตร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ต้องแนบเอกสารดังนี้</w:t>
      </w:r>
    </w:p>
    <w:p w:rsidR="0058134B" w:rsidRDefault="0058134B" w:rsidP="0058134B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สำเนาทะเบียนบ้านของผู้เบิก (ข้าราชการ)</w:t>
      </w:r>
    </w:p>
    <w:p w:rsidR="0058134B" w:rsidRDefault="0058134B" w:rsidP="0058134B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สำเนาสูติบัตร หรือ สำเนาทะเบียนบ้านของบุตร</w:t>
      </w:r>
    </w:p>
    <w:p w:rsidR="0058134B" w:rsidRDefault="0058134B" w:rsidP="0058134B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สำเนาทะเบียนสมรสของบิดา หรือ สำเนาหนังสือรับรองบุตร หรือ สำเนาคำพิพากษาศาลว่าเป็นบุตรที่ชอบด้วยกฎหมาย หรือ สำเนาทะเบียนหย่า</w:t>
      </w:r>
    </w:p>
    <w:p w:rsidR="0058134B" w:rsidRDefault="0058134B" w:rsidP="0058134B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ใบเปลี่ยน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(ถ้ามี)</w:t>
      </w:r>
    </w:p>
    <w:p w:rsidR="009335FD" w:rsidRDefault="009335FD" w:rsidP="009335F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A46D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CE7704">
        <w:rPr>
          <w:rFonts w:ascii="TH SarabunPSK" w:hAnsi="TH SarabunPSK" w:cs="TH SarabunPSK" w:hint="cs"/>
          <w:b/>
          <w:bCs/>
          <w:sz w:val="36"/>
          <w:szCs w:val="36"/>
          <w:cs/>
        </w:rPr>
        <w:t>มารดา</w:t>
      </w:r>
      <w:r>
        <w:rPr>
          <w:rFonts w:ascii="TH SarabunPSK" w:hAnsi="TH SarabunPSK" w:cs="TH SarabunPSK" w:hint="cs"/>
          <w:sz w:val="32"/>
          <w:szCs w:val="32"/>
          <w:cs/>
        </w:rPr>
        <w:t>เบิกให้</w:t>
      </w:r>
      <w:r w:rsidRPr="00CE7704">
        <w:rPr>
          <w:rFonts w:ascii="TH SarabunPSK" w:hAnsi="TH SarabunPSK" w:cs="TH SarabunPSK" w:hint="cs"/>
          <w:b/>
          <w:bCs/>
          <w:sz w:val="36"/>
          <w:szCs w:val="36"/>
          <w:cs/>
        </w:rPr>
        <w:t>บุตร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ต้องแนบเอกสารดังนี้</w:t>
      </w:r>
    </w:p>
    <w:p w:rsidR="009335FD" w:rsidRDefault="009335FD" w:rsidP="009335F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สำเนาทะเบียนบ้านของผู้เบิก (ข้าราชการ)</w:t>
      </w:r>
    </w:p>
    <w:p w:rsidR="009335FD" w:rsidRDefault="009335FD" w:rsidP="009335F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สำเนาสูติบัตร หรือ สำเนาทะเบียนบ้านของบุตร</w:t>
      </w:r>
    </w:p>
    <w:p w:rsidR="009335FD" w:rsidRDefault="002804C4" w:rsidP="009335F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9335FD">
        <w:rPr>
          <w:rFonts w:ascii="TH SarabunPSK" w:hAnsi="TH SarabunPSK" w:cs="TH SarabunPSK" w:hint="cs"/>
          <w:sz w:val="32"/>
          <w:szCs w:val="32"/>
          <w:cs/>
        </w:rPr>
        <w:t>กรณีที่คู่สมรสของฝ่ายหญิงเป็นข้าราชการ แต่มารดามีความประสงค์จะขอเบิกเงินสวัสดิการค่า</w:t>
      </w:r>
      <w:r w:rsidR="00CF3072">
        <w:rPr>
          <w:rFonts w:ascii="TH SarabunPSK" w:hAnsi="TH SarabunPSK" w:cs="TH SarabunPSK" w:hint="cs"/>
          <w:sz w:val="32"/>
          <w:szCs w:val="32"/>
          <w:cs/>
        </w:rPr>
        <w:t>การศึกษาบุตร</w:t>
      </w:r>
      <w:r w:rsidR="009335FD">
        <w:rPr>
          <w:rFonts w:ascii="TH SarabunPSK" w:hAnsi="TH SarabunPSK" w:cs="TH SarabunPSK" w:hint="cs"/>
          <w:sz w:val="32"/>
          <w:szCs w:val="32"/>
          <w:cs/>
        </w:rPr>
        <w:t xml:space="preserve"> ให้แนบเอกสารขอใช้สิทธิ์ทุกครั้งที่ขอรับเงินสวัสดิการค่า</w:t>
      </w:r>
      <w:r w:rsidR="00CF3072">
        <w:rPr>
          <w:rFonts w:ascii="TH SarabunPSK" w:hAnsi="TH SarabunPSK" w:cs="TH SarabunPSK" w:hint="cs"/>
          <w:sz w:val="32"/>
          <w:szCs w:val="32"/>
          <w:cs/>
        </w:rPr>
        <w:t>การศึกษาบุตร</w:t>
      </w:r>
    </w:p>
    <w:p w:rsidR="009335FD" w:rsidRDefault="009335FD" w:rsidP="009335F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กรณีที่คู่สมรสของฝ่ายหญิงเป็นข้าราชการ แต่จดทะเบียนหย่าให้แนบสำเนาบันทึกการหย่าเพื่อดูว่าบุตรอยู่ในความปกครองของฝ่ายใด</w:t>
      </w:r>
    </w:p>
    <w:p w:rsidR="0058134B" w:rsidRDefault="0058134B" w:rsidP="0058134B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0D03" w:rsidRDefault="00440D03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54FE0" w:rsidRDefault="00654FE0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54FE0" w:rsidRDefault="00654FE0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54FE0" w:rsidRDefault="00654FE0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54FE0" w:rsidRDefault="00654FE0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54FE0" w:rsidRDefault="00654FE0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54FE0" w:rsidRDefault="00654FE0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54FE0" w:rsidRDefault="00654FE0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54FE0" w:rsidRDefault="00654FE0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54FE0" w:rsidRDefault="00654FE0" w:rsidP="005D211F">
      <w:pPr>
        <w:tabs>
          <w:tab w:val="left" w:pos="709"/>
          <w:tab w:val="left" w:pos="993"/>
        </w:tabs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54FE0" w:rsidRDefault="001441AA" w:rsidP="00654FE0">
      <w:pPr>
        <w:tabs>
          <w:tab w:val="left" w:pos="709"/>
          <w:tab w:val="left" w:pos="993"/>
        </w:tabs>
        <w:spacing w:after="0" w:line="36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>ก</w:t>
      </w:r>
      <w:r w:rsidR="00654FE0" w:rsidRPr="00DF1301">
        <w:rPr>
          <w:rFonts w:ascii="TH SarabunPSK" w:hAnsi="TH SarabunPSK" w:cs="TH SarabunPSK" w:hint="cs"/>
          <w:sz w:val="28"/>
          <w:cs/>
        </w:rPr>
        <w:t xml:space="preserve">ลุ่มบริหารงานการเงินและสินทรัพย์ </w:t>
      </w:r>
      <w:proofErr w:type="spellStart"/>
      <w:r w:rsidR="00654FE0" w:rsidRPr="00DF1301">
        <w:rPr>
          <w:rFonts w:ascii="TH SarabunPSK" w:hAnsi="TH SarabunPSK" w:cs="TH SarabunPSK" w:hint="cs"/>
          <w:sz w:val="28"/>
          <w:cs/>
        </w:rPr>
        <w:t>สพป</w:t>
      </w:r>
      <w:proofErr w:type="spellEnd"/>
      <w:r w:rsidR="00654FE0" w:rsidRPr="00DF1301">
        <w:rPr>
          <w:rFonts w:ascii="TH SarabunPSK" w:hAnsi="TH SarabunPSK" w:cs="TH SarabunPSK" w:hint="cs"/>
          <w:sz w:val="28"/>
          <w:cs/>
        </w:rPr>
        <w:t>.นครสวรรค์ เขต 2 โทรศัพท์ 056-272-378 หรือ 08-3411-6319 (น.ส.พัชรี ตามแต่รัมย์)</w:t>
      </w:r>
    </w:p>
    <w:p w:rsidR="00D837AD" w:rsidRPr="00C36EB2" w:rsidRDefault="00D837AD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C36EB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ชื่องาน</w:t>
      </w:r>
    </w:p>
    <w:p w:rsidR="00D837AD" w:rsidRDefault="00D837AD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การเบิกเงิน</w:t>
      </w:r>
    </w:p>
    <w:p w:rsidR="00D837AD" w:rsidRPr="00C36EB2" w:rsidRDefault="00D837AD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10"/>
          <w:szCs w:val="10"/>
        </w:rPr>
      </w:pPr>
    </w:p>
    <w:p w:rsidR="00D837AD" w:rsidRPr="00C36EB2" w:rsidRDefault="00D837AD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C36EB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D837AD" w:rsidRDefault="00D837AD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เพื่อให้การเบิกเงินของ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สพป.นว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.2 เป็นไปด้วยความถูกต้อง เรียบร้อย เป็นระบบตามขั้นตอนที่ระเบียบกำหนด</w:t>
      </w:r>
    </w:p>
    <w:p w:rsidR="00D837AD" w:rsidRPr="00C36EB2" w:rsidRDefault="00D837AD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10"/>
          <w:szCs w:val="10"/>
        </w:rPr>
      </w:pPr>
    </w:p>
    <w:p w:rsidR="00D837AD" w:rsidRPr="00C36EB2" w:rsidRDefault="00D837AD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C36EB2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ขั้นตอนการปฏิบัติงาน</w:t>
      </w:r>
    </w:p>
    <w:p w:rsidR="00D837AD" w:rsidRDefault="00D837AD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เจ้าหน้าที่รับหลักฐานขอเบิกและบันทึกในทะเบียนคุมกรณีค่าการศึกษาบุตร และค่าตรวจสุขภาพประจำปี</w:t>
      </w:r>
    </w:p>
    <w:p w:rsidR="00D837AD" w:rsidRDefault="00D837AD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เจ้าหน้าที่จัดทำงบหน้ารายการขอเบิกและบันทึกขออนุมัติเบิกเงิน</w:t>
      </w:r>
    </w:p>
    <w:p w:rsidR="00D837AD" w:rsidRDefault="00D837AD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ผู้อำนวย</w:t>
      </w:r>
      <w:r w:rsidR="00AD0630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การเขตพื้นที่การศึกษาประถมศึกษานครสวรรค์ เขต 2 อนุมัติ</w:t>
      </w:r>
    </w:p>
    <w:p w:rsidR="00053462" w:rsidRDefault="00053462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เจ้าหน้าที่วางเบิกในระบบ </w:t>
      </w:r>
      <w:r>
        <w:rPr>
          <w:rFonts w:ascii="TH SarabunPSK" w:hAnsi="TH SarabunPSK" w:cs="TH SarabunPSK"/>
          <w:sz w:val="32"/>
          <w:szCs w:val="32"/>
        </w:rPr>
        <w:t xml:space="preserve">GFMIS </w:t>
      </w:r>
    </w:p>
    <w:p w:rsidR="00AD0630" w:rsidRDefault="00AD063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เสนอผู้อำนวยการสำนักงานเขตพื้นที่การศึกษาประถมศึกษานครสวรรค์ เขต 2 อนุมัติ</w:t>
      </w:r>
    </w:p>
    <w:p w:rsidR="00AD0630" w:rsidRDefault="00AD063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ส่งรายละเอียดการสั่งจ่ายเงินตามฎีกาให้กับเจ้าหน้าที่จ่ายเงิน</w:t>
      </w:r>
    </w:p>
    <w:p w:rsidR="00AD0630" w:rsidRDefault="00AD063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รวบรวมเอกสารหลักฐานส่งเจ้าหน้าที่เก็บงบเดือน</w:t>
      </w:r>
    </w:p>
    <w:p w:rsidR="00D020D2" w:rsidRDefault="00D020D2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020D2" w:rsidRDefault="00D020D2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020D2" w:rsidRDefault="00D020D2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020D2" w:rsidRDefault="00D020D2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020D2" w:rsidRDefault="00D020D2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020D2" w:rsidRDefault="00D020D2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020D2" w:rsidRDefault="00D020D2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020D2" w:rsidRDefault="00D020D2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020D2" w:rsidRDefault="00D020D2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020D2" w:rsidRDefault="00D020D2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020D2" w:rsidRDefault="00D020D2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020D2" w:rsidRDefault="00D020D2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020D2" w:rsidRDefault="00D020D2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020D2" w:rsidRDefault="00D020D2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020D2" w:rsidRPr="0050589C" w:rsidRDefault="00D020D2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5058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ชื่องาน</w:t>
      </w:r>
    </w:p>
    <w:p w:rsidR="00873D30" w:rsidRDefault="00873D3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ข้อมูลจ่ายตรงค่ารักษาพยาบาล</w:t>
      </w:r>
    </w:p>
    <w:p w:rsidR="00873D30" w:rsidRPr="005A5402" w:rsidRDefault="00873D3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10"/>
          <w:szCs w:val="10"/>
        </w:rPr>
      </w:pPr>
    </w:p>
    <w:p w:rsidR="00873D30" w:rsidRPr="0050589C" w:rsidRDefault="00873D3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50589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873D30" w:rsidRDefault="00873D3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เพื่อเป็นการอำนวยความสะดวกให้กับข้าราชการครูและบุคลกรทางการศึกษา</w:t>
      </w:r>
      <w:r w:rsidR="00A45B59">
        <w:rPr>
          <w:rFonts w:ascii="TH SarabunPSK" w:hAnsi="TH SarabunPSK" w:cs="TH SarabunPSK" w:hint="cs"/>
          <w:sz w:val="32"/>
          <w:szCs w:val="32"/>
          <w:cs/>
        </w:rPr>
        <w:t>ในการเข้ารับการรักษา</w:t>
      </w:r>
    </w:p>
    <w:p w:rsidR="00A45B59" w:rsidRPr="005A5402" w:rsidRDefault="00A45B59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10"/>
          <w:szCs w:val="10"/>
        </w:rPr>
      </w:pPr>
    </w:p>
    <w:p w:rsidR="00A45B59" w:rsidRPr="0050589C" w:rsidRDefault="00A45B59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589C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ขั้นตอนการปฏิบัติงาน</w:t>
      </w:r>
    </w:p>
    <w:p w:rsidR="0073732E" w:rsidRDefault="00A45B59" w:rsidP="00AF7086">
      <w:pPr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A45B59">
        <w:rPr>
          <w:rFonts w:ascii="TH SarabunPSK" w:hAnsi="TH SarabunPSK" w:cs="TH SarabunPSK"/>
          <w:sz w:val="32"/>
          <w:szCs w:val="32"/>
          <w:cs/>
        </w:rPr>
        <w:t>แ</w:t>
      </w:r>
      <w:r w:rsidRPr="00A45B59">
        <w:rPr>
          <w:rFonts w:ascii="TH SarabunPSK" w:hAnsi="TH SarabunPSK" w:cs="TH SarabunPSK"/>
          <w:sz w:val="32"/>
          <w:szCs w:val="32"/>
          <w:cs/>
        </w:rPr>
        <w:t>บบกรอกข้อมูลเพื่อจัดทำข้อมูลภาครัฐ (จ่ายตรง)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5B59">
        <w:rPr>
          <w:rFonts w:ascii="TH SarabunPSK" w:hAnsi="TH SarabunPSK" w:cs="TH SarabunPSK"/>
          <w:sz w:val="32"/>
          <w:szCs w:val="32"/>
          <w:cs/>
        </w:rPr>
        <w:t>สวัสดิการค่ารักษาพยาบาล</w:t>
      </w:r>
      <w:r w:rsidR="009F0DA8">
        <w:rPr>
          <w:rFonts w:ascii="TH SarabunPSK" w:hAnsi="TH SarabunPSK" w:cs="TH SarabunPSK"/>
          <w:sz w:val="32"/>
          <w:szCs w:val="32"/>
        </w:rPr>
        <w:t xml:space="preserve"> </w:t>
      </w:r>
      <w:r w:rsidR="009F0DA8">
        <w:rPr>
          <w:rFonts w:ascii="TH SarabunPSK" w:hAnsi="TH SarabunPSK" w:cs="TH SarabunPSK" w:hint="cs"/>
          <w:sz w:val="32"/>
          <w:szCs w:val="32"/>
          <w:cs/>
        </w:rPr>
        <w:t>ให้กับข้าราชการที่บรรจุใหม่หรือ</w:t>
      </w:r>
      <w:r w:rsidR="000D45D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F0DA8">
        <w:rPr>
          <w:rFonts w:ascii="TH SarabunPSK" w:hAnsi="TH SarabunPSK" w:cs="TH SarabunPSK" w:hint="cs"/>
          <w:sz w:val="32"/>
          <w:szCs w:val="32"/>
          <w:cs/>
        </w:rPr>
        <w:t>ต้องการเปลี่ยนแปลงข้อมูล</w:t>
      </w:r>
    </w:p>
    <w:p w:rsidR="009F0DA8" w:rsidRPr="00A45B59" w:rsidRDefault="0073732E" w:rsidP="00AF7086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0DA8">
        <w:rPr>
          <w:rFonts w:ascii="TH SarabunPSK" w:hAnsi="TH SarabunPSK" w:cs="TH SarabunPSK" w:hint="cs"/>
          <w:sz w:val="32"/>
          <w:szCs w:val="32"/>
          <w:cs/>
        </w:rPr>
        <w:t>2. เข้าระบบจ่ายตรง</w:t>
      </w:r>
      <w:r w:rsidR="00AF7086">
        <w:rPr>
          <w:rFonts w:ascii="TH SarabunPSK" w:hAnsi="TH SarabunPSK" w:cs="TH SarabunPSK" w:hint="cs"/>
          <w:sz w:val="32"/>
          <w:szCs w:val="32"/>
          <w:cs/>
        </w:rPr>
        <w:t>ส่วนของนายทะเบียน กรอกข้อมูลตัวข้าราชการ และบุคคลในครอบครัวของข้าราชการ</w:t>
      </w:r>
    </w:p>
    <w:p w:rsidR="00A45B59" w:rsidRDefault="00A45B59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2AA0" w:rsidRPr="000F72BC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0F72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ชื่องาน</w:t>
      </w: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จัดเก็บใบเสร็จรับเงินอุดหนุนรายหัว</w:t>
      </w:r>
    </w:p>
    <w:p w:rsidR="006B2AA0" w:rsidRPr="000F72BC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10"/>
          <w:szCs w:val="10"/>
        </w:rPr>
      </w:pPr>
    </w:p>
    <w:p w:rsidR="006B2AA0" w:rsidRPr="000F72BC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0F72B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รวบรวมใบเสร็จรับเงินอุดหนุนจากโรงเรียนเก็บเป็นหลักฐาน</w:t>
      </w:r>
    </w:p>
    <w:p w:rsidR="006B2AA0" w:rsidRPr="000F72BC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10"/>
          <w:szCs w:val="10"/>
        </w:rPr>
      </w:pPr>
    </w:p>
    <w:p w:rsidR="006B2AA0" w:rsidRPr="000F72BC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r w:rsidRPr="000F72BC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ขั้นตอนการปฏิบัติงาน</w:t>
      </w:r>
    </w:p>
    <w:bookmarkEnd w:id="0"/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รับหนังสือแจ้งจัดสรรจากฝ่ายนโยบายและแผน</w:t>
      </w: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รับหนังสือแจ้งจากสำนักคลังและสินทรัพย์</w:t>
      </w:r>
    </w:p>
    <w:p w:rsidR="006B2AA0" w:rsidRDefault="006B2AA0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283508">
        <w:rPr>
          <w:rFonts w:ascii="TH SarabunPSK" w:hAnsi="TH SarabunPSK" w:cs="TH SarabunPSK" w:hint="cs"/>
          <w:sz w:val="32"/>
          <w:szCs w:val="32"/>
          <w:cs/>
        </w:rPr>
        <w:t xml:space="preserve">บันทึกข้อความเสนอผู้อำนวยการสำนักงานเขตพื้นที่การศึกษาประถมศึกษานครสวรรค์ เขต 2 </w:t>
      </w:r>
    </w:p>
    <w:p w:rsidR="00283508" w:rsidRDefault="00283508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แจ้งโรงเรียนทราบยอดที่ได้รับจัดสรรให้โรงเรียนทราบทาง </w:t>
      </w:r>
      <w:r>
        <w:rPr>
          <w:rFonts w:ascii="TH SarabunPSK" w:hAnsi="TH SarabunPSK" w:cs="TH SarabunPSK"/>
          <w:sz w:val="32"/>
          <w:szCs w:val="32"/>
        </w:rPr>
        <w:t xml:space="preserve">E – Office </w:t>
      </w:r>
      <w:r>
        <w:rPr>
          <w:rFonts w:ascii="TH SarabunPSK" w:hAnsi="TH SarabunPSK" w:cs="TH SarabunPSK" w:hint="cs"/>
          <w:sz w:val="32"/>
          <w:szCs w:val="32"/>
          <w:cs/>
        </w:rPr>
        <w:t>พร้อมให้โรงเรียนส่งใบเสร็จรับเงินที่ฝ่ายบริหารงานการเงินและสินทรัพย์</w:t>
      </w:r>
    </w:p>
    <w:p w:rsidR="00283508" w:rsidRPr="00D837AD" w:rsidRDefault="00283508" w:rsidP="00D837AD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จัดเก็บใบเสร็จรับเงิน</w:t>
      </w:r>
      <w:r w:rsidR="0051500F">
        <w:rPr>
          <w:rFonts w:ascii="TH SarabunPSK" w:hAnsi="TH SarabunPSK" w:cs="TH SarabunPSK" w:hint="cs"/>
          <w:sz w:val="32"/>
          <w:szCs w:val="32"/>
          <w:cs/>
        </w:rPr>
        <w:t>รายการเงินอุดหนุนรายหัว</w:t>
      </w:r>
      <w:r>
        <w:rPr>
          <w:rFonts w:ascii="TH SarabunPSK" w:hAnsi="TH SarabunPSK" w:cs="TH SarabunPSK" w:hint="cs"/>
          <w:sz w:val="32"/>
          <w:szCs w:val="32"/>
          <w:cs/>
        </w:rPr>
        <w:t>ที่โรงเรียน</w:t>
      </w:r>
      <w:r w:rsidR="0051500F">
        <w:rPr>
          <w:rFonts w:ascii="TH SarabunPSK" w:hAnsi="TH SarabunPSK" w:cs="TH SarabunPSK" w:hint="cs"/>
          <w:sz w:val="32"/>
          <w:szCs w:val="32"/>
          <w:cs/>
        </w:rPr>
        <w:t>จัดส่งมา</w:t>
      </w:r>
    </w:p>
    <w:sectPr w:rsidR="00283508" w:rsidRPr="00D837AD" w:rsidSect="00151BCB">
      <w:pgSz w:w="11906" w:h="16838"/>
      <w:pgMar w:top="993" w:right="113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2E"/>
    <w:rsid w:val="000154F9"/>
    <w:rsid w:val="00017F7C"/>
    <w:rsid w:val="000307C0"/>
    <w:rsid w:val="00053462"/>
    <w:rsid w:val="00057466"/>
    <w:rsid w:val="00065043"/>
    <w:rsid w:val="0006518C"/>
    <w:rsid w:val="000B6155"/>
    <w:rsid w:val="000D45D8"/>
    <w:rsid w:val="000F06E1"/>
    <w:rsid w:val="000F72BC"/>
    <w:rsid w:val="00114965"/>
    <w:rsid w:val="0011771D"/>
    <w:rsid w:val="001441AA"/>
    <w:rsid w:val="00151BCB"/>
    <w:rsid w:val="001861B1"/>
    <w:rsid w:val="001876EE"/>
    <w:rsid w:val="001A46D1"/>
    <w:rsid w:val="00203B8E"/>
    <w:rsid w:val="00241B1A"/>
    <w:rsid w:val="002804C4"/>
    <w:rsid w:val="00283508"/>
    <w:rsid w:val="00291494"/>
    <w:rsid w:val="00294EEE"/>
    <w:rsid w:val="002D0DAC"/>
    <w:rsid w:val="002D1058"/>
    <w:rsid w:val="00311B9D"/>
    <w:rsid w:val="00326922"/>
    <w:rsid w:val="00332B9F"/>
    <w:rsid w:val="003E1627"/>
    <w:rsid w:val="00407C37"/>
    <w:rsid w:val="00411A0A"/>
    <w:rsid w:val="00440D03"/>
    <w:rsid w:val="00473FC9"/>
    <w:rsid w:val="00483C36"/>
    <w:rsid w:val="004A6738"/>
    <w:rsid w:val="0050589C"/>
    <w:rsid w:val="0051500F"/>
    <w:rsid w:val="00541B05"/>
    <w:rsid w:val="005607D7"/>
    <w:rsid w:val="00577600"/>
    <w:rsid w:val="0058134B"/>
    <w:rsid w:val="005A5402"/>
    <w:rsid w:val="005D0B9B"/>
    <w:rsid w:val="005D211F"/>
    <w:rsid w:val="005D71DF"/>
    <w:rsid w:val="0064393F"/>
    <w:rsid w:val="00652533"/>
    <w:rsid w:val="00654FE0"/>
    <w:rsid w:val="00656838"/>
    <w:rsid w:val="00697B9D"/>
    <w:rsid w:val="006B2AA0"/>
    <w:rsid w:val="00720772"/>
    <w:rsid w:val="00724F03"/>
    <w:rsid w:val="0073732E"/>
    <w:rsid w:val="00774869"/>
    <w:rsid w:val="007758B8"/>
    <w:rsid w:val="0078053B"/>
    <w:rsid w:val="0079458E"/>
    <w:rsid w:val="007F0FEC"/>
    <w:rsid w:val="008078E4"/>
    <w:rsid w:val="00820310"/>
    <w:rsid w:val="00824AEE"/>
    <w:rsid w:val="008428B9"/>
    <w:rsid w:val="0085484E"/>
    <w:rsid w:val="008578F9"/>
    <w:rsid w:val="00870280"/>
    <w:rsid w:val="00873D30"/>
    <w:rsid w:val="008B2270"/>
    <w:rsid w:val="009022A2"/>
    <w:rsid w:val="00913E2F"/>
    <w:rsid w:val="009335FD"/>
    <w:rsid w:val="009A314A"/>
    <w:rsid w:val="009C33CB"/>
    <w:rsid w:val="009C660E"/>
    <w:rsid w:val="009F0DA8"/>
    <w:rsid w:val="009F43E0"/>
    <w:rsid w:val="00A10B97"/>
    <w:rsid w:val="00A34B00"/>
    <w:rsid w:val="00A45350"/>
    <w:rsid w:val="00A45B59"/>
    <w:rsid w:val="00A94D39"/>
    <w:rsid w:val="00AA704A"/>
    <w:rsid w:val="00AC5166"/>
    <w:rsid w:val="00AD0630"/>
    <w:rsid w:val="00AF7086"/>
    <w:rsid w:val="00B21E16"/>
    <w:rsid w:val="00B541C1"/>
    <w:rsid w:val="00B626BF"/>
    <w:rsid w:val="00B75CD1"/>
    <w:rsid w:val="00B849F6"/>
    <w:rsid w:val="00B97B49"/>
    <w:rsid w:val="00BE0D27"/>
    <w:rsid w:val="00C03D1F"/>
    <w:rsid w:val="00C244CF"/>
    <w:rsid w:val="00C36EB2"/>
    <w:rsid w:val="00C86BC9"/>
    <w:rsid w:val="00CB3904"/>
    <w:rsid w:val="00CE6ACB"/>
    <w:rsid w:val="00CE7704"/>
    <w:rsid w:val="00CF3072"/>
    <w:rsid w:val="00CF732E"/>
    <w:rsid w:val="00D020D2"/>
    <w:rsid w:val="00D540EF"/>
    <w:rsid w:val="00D770C8"/>
    <w:rsid w:val="00D814F3"/>
    <w:rsid w:val="00D837AD"/>
    <w:rsid w:val="00DF1301"/>
    <w:rsid w:val="00E14F2E"/>
    <w:rsid w:val="00E22193"/>
    <w:rsid w:val="00E44814"/>
    <w:rsid w:val="00E74F7A"/>
    <w:rsid w:val="00E95BA2"/>
    <w:rsid w:val="00EC3392"/>
    <w:rsid w:val="00F36584"/>
    <w:rsid w:val="00F37BCF"/>
    <w:rsid w:val="00F83298"/>
    <w:rsid w:val="00FA0CB1"/>
    <w:rsid w:val="00FC3188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31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31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2014-11-07T08:52:00Z</cp:lastPrinted>
  <dcterms:created xsi:type="dcterms:W3CDTF">2014-07-16T07:01:00Z</dcterms:created>
  <dcterms:modified xsi:type="dcterms:W3CDTF">2014-11-12T09:37:00Z</dcterms:modified>
</cp:coreProperties>
</file>