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27BC" w14:textId="77777777" w:rsidR="00E01786" w:rsidRDefault="00E01786" w:rsidP="00126437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14CCFFA" w14:textId="07770EEC" w:rsidR="00126437" w:rsidRDefault="00126437" w:rsidP="00126437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0" allowOverlap="1" wp14:anchorId="24C88CEB" wp14:editId="3CD2E69E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72135" cy="705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38FF2" w14:textId="77777777" w:rsidR="00126437" w:rsidRPr="00F533E7" w:rsidRDefault="00126437" w:rsidP="00126437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14626DC" w14:textId="77777777" w:rsidR="00126437" w:rsidRPr="00F533E7" w:rsidRDefault="00126437" w:rsidP="00126437">
      <w:pPr>
        <w:pStyle w:val="Default"/>
        <w:rPr>
          <w:rFonts w:ascii="TH SarabunIT๙" w:hAnsi="TH SarabunIT๙" w:cs="TH SarabunIT๙"/>
          <w:b/>
          <w:bCs/>
          <w:sz w:val="6"/>
          <w:szCs w:val="6"/>
        </w:rPr>
      </w:pPr>
    </w:p>
    <w:p w14:paraId="7B4D87A1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่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…………………………………………………....................................……………………………… </w:t>
      </w:r>
    </w:p>
    <w:p w14:paraId="68593727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…………………..................………….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………................................…………. </w:t>
      </w:r>
    </w:p>
    <w:p w14:paraId="41A5CEBA" w14:textId="77777777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F87D34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7E8003F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</w:p>
    <w:p w14:paraId="0A5E27E3" w14:textId="77777777" w:rsidR="00126437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ด้วยกลุ่มสาระ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มีความประสงค์จะขอซื้อพัสดุ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CEF61" w14:textId="77777777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…………………...................….. </w:t>
      </w:r>
    </w:p>
    <w:p w14:paraId="2BE833C2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9F4311">
        <w:rPr>
          <w:rFonts w:ascii="TH SarabunIT๙" w:hAnsi="TH SarabunIT๙" w:cs="TH SarabunIT๙"/>
          <w:sz w:val="32"/>
          <w:szCs w:val="32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1652F3" w14:textId="77777777" w:rsidR="00126437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งานพัสดุได้ตรวจสอบแล้วเห็นควรจัดซื้อตามเสนอ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และเพื่อให้เป็นไปตามพระราชบัญญัติ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78F3F8" w14:textId="4AC4C35D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400EDD"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>) (</w:t>
      </w:r>
      <w:r w:rsidRPr="009F4311">
        <w:rPr>
          <w:rFonts w:ascii="TH SarabunIT๙" w:hAnsi="TH SarabunIT๙" w:cs="TH SarabunIT๙"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และระเบียบ</w:t>
      </w:r>
    </w:p>
    <w:p w14:paraId="383433B5" w14:textId="77777777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๗๙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5B06C96" w14:textId="77777777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และกฎกระทรวงกาหนดวงเงินการจัดซื้อจัดจ้างพัสดุโดยวิธีเฉพาะเจาะจง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วงเงินการจัดซื้อจัดจ้างที่ไม่ทำ</w:t>
      </w:r>
    </w:p>
    <w:p w14:paraId="1C429B6C" w14:textId="77777777" w:rsidR="00126437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จึงขอรายงาน</w:t>
      </w:r>
    </w:p>
    <w:p w14:paraId="42514B69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ขอซื้อ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C6D86E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 </w:t>
      </w:r>
    </w:p>
    <w:p w14:paraId="3E69D345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รายละเอียดของที่จะซื้อคือ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….…………(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รายละเอียดตามบันทึกที่แนบ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)… …………… </w:t>
      </w:r>
    </w:p>
    <w:p w14:paraId="7CDAD9B3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ราคากลางของพัสดุที่จะซื้อเป็นเงิน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DEADD9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วงเงินที่จะขอซื้อครั้งนี้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2"/>
          <w:szCs w:val="32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………..…</w:t>
      </w:r>
      <w:r w:rsidRPr="009F4311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…….……. ) </w:t>
      </w:r>
    </w:p>
    <w:p w14:paraId="63C0478E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หนดเวลาที่ต้องการใช้พัสดุภายใน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85F7D0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ซื้อโดยวิธีเฉพาะเจาะจง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0CF9D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A986D7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A6A08C" w14:textId="77777777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C59BB2" w14:textId="71A743E4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เห็นชอบในรายงานขอซื้อดังกล่าวข้างต้น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F2C65E" w14:textId="23D79066" w:rsidR="00126437" w:rsidRPr="009F4311" w:rsidRDefault="00126437" w:rsidP="0012643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อนุมัติแต่งตั้งบุคคลดังต่อไปนี้เป็นคณะกรรมการตรวจรับพัสดุ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B0E1A8" w14:textId="77777777" w:rsidR="00126437" w:rsidRPr="009F4311" w:rsidRDefault="00126437" w:rsidP="00126437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DDE3F" w14:textId="77777777" w:rsidR="00126437" w:rsidRPr="009F4311" w:rsidRDefault="00126437" w:rsidP="00126437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……………….……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D3E63C" w14:textId="77777777" w:rsidR="00126437" w:rsidRPr="009F4311" w:rsidRDefault="00126437" w:rsidP="00126437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</w:t>
      </w: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) ……………………. 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347358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9F839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14:paraId="74F462EB" w14:textId="77777777" w:rsidR="00126437" w:rsidRPr="009F4311" w:rsidRDefault="00126437" w:rsidP="0012643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14:paraId="5E83C4C2" w14:textId="77777777" w:rsidR="00126437" w:rsidRPr="009F4311" w:rsidRDefault="00126437" w:rsidP="00126437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03C31" w14:textId="77777777" w:rsidR="00126437" w:rsidRDefault="00126437" w:rsidP="00126437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B1E4FC" w14:textId="77777777" w:rsidR="00126437" w:rsidRPr="00F533E7" w:rsidRDefault="00126437" w:rsidP="00126437">
      <w:pPr>
        <w:pStyle w:val="Default"/>
        <w:ind w:left="3600" w:firstLine="720"/>
        <w:rPr>
          <w:rFonts w:ascii="TH SarabunIT๙" w:hAnsi="TH SarabunIT๙" w:cs="TH SarabunIT๙"/>
          <w:sz w:val="18"/>
          <w:szCs w:val="18"/>
        </w:rPr>
      </w:pPr>
    </w:p>
    <w:p w14:paraId="16AA98CD" w14:textId="77777777" w:rsidR="00126437" w:rsidRPr="009F4311" w:rsidRDefault="00126437" w:rsidP="0012643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14:paraId="29B4BF13" w14:textId="77777777" w:rsidR="00126437" w:rsidRPr="009F4311" w:rsidRDefault="00126437" w:rsidP="0012643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14:paraId="16130423" w14:textId="77777777" w:rsidR="00126437" w:rsidRPr="009F4311" w:rsidRDefault="00126437" w:rsidP="0012643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……………………..…………</w:t>
      </w:r>
    </w:p>
    <w:p w14:paraId="72926A16" w14:textId="77777777" w:rsidR="00126437" w:rsidRPr="009F4311" w:rsidRDefault="00126437" w:rsidP="0012643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14:paraId="791FDD7C" w14:textId="77777777" w:rsidR="009F4311" w:rsidRPr="009F4311" w:rsidRDefault="009F4311" w:rsidP="009F4311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รายละเอียดแนบท้ายบันทึกข้อความ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 </w:t>
      </w:r>
    </w:p>
    <w:p w14:paraId="5680E61E" w14:textId="6E27C4EA" w:rsidR="009F4311" w:rsidRDefault="009F4311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งานจัดซื้อพัสดุ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F533E7"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0493" w:type="dxa"/>
        <w:tblInd w:w="0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15"/>
        <w:gridCol w:w="2647"/>
        <w:gridCol w:w="954"/>
        <w:gridCol w:w="2305"/>
        <w:gridCol w:w="845"/>
        <w:gridCol w:w="996"/>
        <w:gridCol w:w="422"/>
        <w:gridCol w:w="968"/>
        <w:gridCol w:w="541"/>
      </w:tblGrid>
      <w:tr w:rsidR="00F533E7" w:rsidRPr="00F533E7" w14:paraId="20E7B7D9" w14:textId="77777777" w:rsidTr="0023328B">
        <w:trPr>
          <w:trHeight w:val="49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158" w14:textId="77777777" w:rsidR="00F533E7" w:rsidRPr="00F533E7" w:rsidRDefault="00F533E7" w:rsidP="00F533E7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BBA5" w14:textId="77777777" w:rsidR="00F533E7" w:rsidRPr="00F533E7" w:rsidRDefault="00F533E7" w:rsidP="00BE507D">
            <w:pPr>
              <w:spacing w:line="276" w:lineRule="auto"/>
              <w:ind w:left="26" w:hanging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07824" w14:textId="77777777" w:rsidR="00F533E7" w:rsidRPr="00F533E7" w:rsidRDefault="00F533E7" w:rsidP="00F533E7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38EDD6B1" w14:textId="77777777" w:rsidR="00F533E7" w:rsidRPr="00F533E7" w:rsidRDefault="00F533E7" w:rsidP="00F533E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276F" w14:textId="77777777" w:rsidR="00F533E7" w:rsidRPr="00F533E7" w:rsidRDefault="00F533E7" w:rsidP="00EF5D94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5BF8CB7" w14:textId="77777777" w:rsidR="00F533E7" w:rsidRDefault="00F533E7" w:rsidP="00F533E7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60861594" w14:textId="77777777" w:rsidR="00F533E7" w:rsidRPr="00F533E7" w:rsidRDefault="00F533E7" w:rsidP="00F533E7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จากท้องตลาด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6CB73" w14:textId="77777777" w:rsidR="00F533E7" w:rsidRPr="00F533E7" w:rsidRDefault="00F533E7" w:rsidP="00F533E7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F533E7" w:rsidRPr="00F533E7" w14:paraId="23AED544" w14:textId="77777777" w:rsidTr="0023328B">
        <w:trPr>
          <w:trHeight w:val="7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4BB" w14:textId="77777777"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4CEB" w14:textId="77777777"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4E6" w14:textId="77777777"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7DF" w14:textId="77777777"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119" w14:textId="77777777" w:rsidR="00F533E7" w:rsidRPr="00F533E7" w:rsidRDefault="00F533E7" w:rsidP="00EF5D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4092" w14:textId="77777777" w:rsidR="00F533E7" w:rsidRPr="00F533E7" w:rsidRDefault="00F533E7" w:rsidP="00F533E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นวนเงิน </w:t>
            </w:r>
          </w:p>
        </w:tc>
      </w:tr>
      <w:tr w:rsidR="00F533E7" w:rsidRPr="00F533E7" w14:paraId="23897433" w14:textId="77777777" w:rsidTr="0023328B">
        <w:trPr>
          <w:trHeight w:val="5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5C56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3B0AEC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1EE05B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91D25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3EE77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4278E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240F8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73917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9F842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9CA50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72E7F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3A9978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1E722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0E08AE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BC4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1D4CA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12835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44ED2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49ECF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15BC98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F0D169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9E79D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B51F0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72FA1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F071C8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49FF9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DE258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52B3AA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51E7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2A004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58A8B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4C311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033DCE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66DF9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9BFF2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97E1C4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1BD066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AA797A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0306AE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23EE0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6F011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8ACACA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A0FD" w14:textId="77777777" w:rsidR="00F533E7" w:rsidRPr="00F533E7" w:rsidRDefault="00F533E7" w:rsidP="00EF5D94">
            <w:pPr>
              <w:spacing w:after="30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37028B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69796B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63DF81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22557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DF4D66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A9373E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B922A8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737EC5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D3093C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160914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672CA3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286A78" w14:textId="77777777" w:rsidR="00F533E7" w:rsidRPr="00F533E7" w:rsidRDefault="00F533E7" w:rsidP="00EF5D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893DCF" w14:textId="77777777" w:rsidR="00F533E7" w:rsidRPr="00F533E7" w:rsidRDefault="00F533E7" w:rsidP="00EF5D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FB3A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F6AF6B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0B4836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22A12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8C08C4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3918C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77D2F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E65888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DF0F5A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5CE78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2A2AC9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B842A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E1CE38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B1141B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40DF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8EAEE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D8085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C3DAB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A9E59C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DA70AE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21A95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6A382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FA4B2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21D61B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1FB9D4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28C2B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C207D9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B3D9DD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B872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E5B9F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1D112E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28C54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2473FB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82398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E5C59C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DADC25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3C558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AAE174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981A2C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30EDB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1C564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25CE43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13B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44137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AAF36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487AFA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A2AA6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6F11C0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08A36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7095A7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2A2A9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AFE31B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A841FA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F7CC05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5A9822" w14:textId="3BA8D6A3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46211" w:rsidRPr="00696739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 xml:space="preserve">ไม่ต้องใส่ </w:t>
            </w:r>
            <w:r w:rsidR="00146211" w:rsidRPr="00696739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VAT</w:t>
            </w:r>
          </w:p>
          <w:p w14:paraId="1A8B32A9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3CDB" w14:textId="77777777" w:rsidR="00F533E7" w:rsidRPr="00F533E7" w:rsidRDefault="00F533E7" w:rsidP="00EF5D94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E297F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EDBD79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8A8866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9F88CC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4FC87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CB16BD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341465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FF4852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8665A1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F5A46F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B21315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9307E3" w14:textId="77777777" w:rsidR="00F533E7" w:rsidRPr="00F533E7" w:rsidRDefault="00F533E7" w:rsidP="00EF5D94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A261A9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533E7" w:rsidRPr="00F533E7" w14:paraId="6457D180" w14:textId="77777777" w:rsidTr="0023328B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A044" w14:textId="77777777" w:rsidR="00F533E7" w:rsidRPr="00F533E7" w:rsidRDefault="00F533E7" w:rsidP="00EF5D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570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D9E3" w14:textId="77777777" w:rsidR="00F533E7" w:rsidRPr="00F533E7" w:rsidRDefault="00F533E7" w:rsidP="00EF5D94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180CF50B" w14:textId="77777777"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4215CCB" w14:textId="77777777"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EF1C19F" w14:textId="77777777"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533E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33E7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2B9DBD7D" w14:textId="77777777"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5D7B3E3F" w14:textId="77777777"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533E7">
        <w:rPr>
          <w:rFonts w:ascii="TH SarabunIT๙" w:hAnsi="TH SarabunIT๙" w:cs="TH SarabunIT๙"/>
          <w:sz w:val="32"/>
          <w:szCs w:val="32"/>
        </w:rPr>
        <w:t xml:space="preserve">    ………../…………………./……… </w:t>
      </w:r>
    </w:p>
    <w:p w14:paraId="5C0FEEEC" w14:textId="77777777" w:rsidR="00F533E7" w:rsidRPr="00F533E7" w:rsidRDefault="00F533E7" w:rsidP="00F533E7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DAD1F" w14:textId="77777777" w:rsidR="00F533E7" w:rsidRPr="00F533E7" w:rsidRDefault="00F533E7" w:rsidP="00F533E7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F772DA" w14:textId="77777777"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533E7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6FFDE0F2" w14:textId="77777777" w:rsidR="00F533E7" w:rsidRP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79AB9640" w14:textId="77777777" w:rsidR="00F533E7" w:rsidRDefault="00F533E7" w:rsidP="00F533E7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 ………../…………………./……… </w:t>
      </w:r>
    </w:p>
    <w:p w14:paraId="46B01CA5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6D47C878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75E29E53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11E0C460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76DA51D7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3082A370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1EC4BCC2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7C8A135F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58162CDB" w14:textId="5A63653F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322FFA74" w14:textId="75A80270" w:rsidR="00070352" w:rsidRDefault="00070352" w:rsidP="00F533E7">
      <w:pPr>
        <w:rPr>
          <w:rFonts w:ascii="TH SarabunIT๙" w:hAnsi="TH SarabunIT๙" w:cs="TH SarabunIT๙"/>
          <w:sz w:val="32"/>
          <w:szCs w:val="32"/>
        </w:rPr>
      </w:pPr>
    </w:p>
    <w:p w14:paraId="49727BC5" w14:textId="480322C9" w:rsidR="00070352" w:rsidRDefault="00070352" w:rsidP="00F533E7">
      <w:pPr>
        <w:rPr>
          <w:rFonts w:ascii="TH SarabunIT๙" w:hAnsi="TH SarabunIT๙" w:cs="TH SarabunIT๙"/>
          <w:sz w:val="32"/>
          <w:szCs w:val="32"/>
        </w:rPr>
      </w:pPr>
    </w:p>
    <w:p w14:paraId="3B5A5A47" w14:textId="144626CB" w:rsidR="00070352" w:rsidRDefault="00070352" w:rsidP="00F533E7">
      <w:pPr>
        <w:rPr>
          <w:rFonts w:ascii="TH SarabunIT๙" w:hAnsi="TH SarabunIT๙" w:cs="TH SarabunIT๙"/>
          <w:sz w:val="32"/>
          <w:szCs w:val="32"/>
        </w:rPr>
      </w:pPr>
    </w:p>
    <w:p w14:paraId="624AFAC8" w14:textId="7183BDF8" w:rsidR="00070352" w:rsidRDefault="00070352" w:rsidP="00F533E7">
      <w:pPr>
        <w:rPr>
          <w:rFonts w:ascii="TH SarabunIT๙" w:hAnsi="TH SarabunIT๙" w:cs="TH SarabunIT๙"/>
          <w:sz w:val="32"/>
          <w:szCs w:val="32"/>
        </w:rPr>
      </w:pPr>
    </w:p>
    <w:p w14:paraId="51E81A90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04FEEC3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58790A0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CC3FF2C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6212BE6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19E0C7E" w14:textId="77777777" w:rsidR="00070352" w:rsidRDefault="00070352" w:rsidP="00070352">
      <w:pPr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6437">
        <w:rPr>
          <w:rFonts w:ascii="TH SarabunIT๙" w:hAnsi="TH SarabunIT๙" w:cs="TH SarabunIT๙" w:hint="cs"/>
          <w:b/>
          <w:bCs/>
          <w:sz w:val="40"/>
          <w:szCs w:val="40"/>
          <w:cs/>
        </w:rPr>
        <w:t>ใบเสนอราคา</w:t>
      </w:r>
    </w:p>
    <w:p w14:paraId="475213DE" w14:textId="77777777" w:rsidR="00070352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D0FA2D" w14:textId="77777777" w:rsidR="00070352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1A519D" w14:textId="77777777" w:rsidR="00070352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B9AF88" w14:textId="77777777" w:rsidR="00070352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8FB06D" w14:textId="77777777" w:rsidR="00070352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700C07" w14:textId="77777777" w:rsidR="00070352" w:rsidRPr="00126437" w:rsidRDefault="00070352" w:rsidP="0007035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8A5EDB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ผู้ต่อรองราคา/เจ้าหน้าที่พัสดุ                ลงชื่อ                         ผู้เสนอราคา</w:t>
      </w:r>
    </w:p>
    <w:p w14:paraId="5365CA34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030B1425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B108E74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535EF22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123A08E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ED319B6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338E48D0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748C2A67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40439F43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7D41B244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C60CE3E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08D4FDF6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E1F8D3F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4B7AA3A5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3AE4D13A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773B6134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3C0CFE81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98C6305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79BF8D95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44A77401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71A3356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73305670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070EB9E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270BD9A7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0CA99990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174DE23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5B7AC0BA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0F407B83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37CEFF32" w14:textId="77777777" w:rsidR="00070352" w:rsidRDefault="00070352" w:rsidP="00070352">
      <w:pPr>
        <w:rPr>
          <w:rFonts w:ascii="TH SarabunIT๙" w:hAnsi="TH SarabunIT๙" w:cs="TH SarabunIT๙"/>
          <w:sz w:val="32"/>
          <w:szCs w:val="32"/>
        </w:rPr>
      </w:pPr>
    </w:p>
    <w:p w14:paraId="661BC1D6" w14:textId="77777777" w:rsidR="00070352" w:rsidRPr="00070352" w:rsidRDefault="00070352" w:rsidP="00F533E7">
      <w:pPr>
        <w:rPr>
          <w:rFonts w:ascii="TH SarabunIT๙" w:hAnsi="TH SarabunIT๙" w:cs="TH SarabunIT๙" w:hint="cs"/>
          <w:sz w:val="32"/>
          <w:szCs w:val="32"/>
        </w:rPr>
      </w:pPr>
    </w:p>
    <w:p w14:paraId="65C3A573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1DAF0917" w14:textId="77777777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5EFC88CD" w14:textId="63FBA39D" w:rsidR="00E371F0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47C0AF07" w14:textId="46077616" w:rsidR="00126437" w:rsidRDefault="00126437" w:rsidP="00F533E7">
      <w:pPr>
        <w:rPr>
          <w:rFonts w:ascii="TH SarabunIT๙" w:hAnsi="TH SarabunIT๙" w:cs="TH SarabunIT๙"/>
          <w:sz w:val="32"/>
          <w:szCs w:val="32"/>
        </w:rPr>
      </w:pPr>
    </w:p>
    <w:p w14:paraId="69D30D40" w14:textId="77777777" w:rsidR="00126437" w:rsidRDefault="00126437" w:rsidP="00F533E7">
      <w:pPr>
        <w:rPr>
          <w:rFonts w:ascii="TH SarabunIT๙" w:hAnsi="TH SarabunIT๙" w:cs="TH SarabunIT๙"/>
          <w:sz w:val="32"/>
          <w:szCs w:val="32"/>
        </w:rPr>
      </w:pPr>
    </w:p>
    <w:p w14:paraId="19190B53" w14:textId="77777777" w:rsidR="00E371F0" w:rsidRPr="00E371F0" w:rsidRDefault="00E371F0" w:rsidP="00E371F0">
      <w:pPr>
        <w:pStyle w:val="1"/>
        <w:rPr>
          <w:rFonts w:ascii="TH SarabunIT๙" w:hAnsi="TH SarabunIT๙" w:cs="TH SarabunIT๙"/>
          <w:sz w:val="44"/>
          <w:szCs w:val="44"/>
        </w:rPr>
      </w:pPr>
      <w:r w:rsidRPr="00E371F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0" wp14:anchorId="350A68EC" wp14:editId="6B67FEE6">
            <wp:simplePos x="0" y="0"/>
            <wp:positionH relativeFrom="margin">
              <wp:posOffset>123825</wp:posOffset>
            </wp:positionH>
            <wp:positionV relativeFrom="paragraph">
              <wp:posOffset>1270</wp:posOffset>
            </wp:positionV>
            <wp:extent cx="528955" cy="588645"/>
            <wp:effectExtent l="0" t="0" r="4445" b="1905"/>
            <wp:wrapSquare wrapText="bothSides"/>
            <wp:docPr id="1813" name="Picture 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71F0">
        <w:rPr>
          <w:rFonts w:ascii="TH SarabunIT๙" w:eastAsia="AngsanaUPC" w:hAnsi="TH SarabunIT๙" w:cs="TH SarabunIT๙"/>
          <w:b w:val="0"/>
          <w:sz w:val="32"/>
          <w:szCs w:val="32"/>
          <w:vertAlign w:val="subscript"/>
        </w:rPr>
        <w:tab/>
        <w:t xml:space="preserve">                                   </w:t>
      </w:r>
    </w:p>
    <w:p w14:paraId="70D42360" w14:textId="77777777" w:rsidR="00E371F0" w:rsidRPr="00E371F0" w:rsidRDefault="00E371F0" w:rsidP="00E371F0">
      <w:pPr>
        <w:pStyle w:val="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44"/>
          <w:szCs w:val="44"/>
        </w:rPr>
        <w:t xml:space="preserve">                 </w:t>
      </w:r>
      <w:r w:rsidRPr="00E371F0">
        <w:rPr>
          <w:rFonts w:ascii="TH SarabunIT๙" w:hAnsi="TH SarabunIT๙" w:cs="TH SarabunIT๙"/>
          <w:bCs/>
          <w:sz w:val="44"/>
          <w:szCs w:val="44"/>
          <w:cs/>
        </w:rPr>
        <w:t xml:space="preserve">บันทึกข้อความ </w:t>
      </w:r>
    </w:p>
    <w:p w14:paraId="155E0ADF" w14:textId="77777777" w:rsidR="00E371F0" w:rsidRPr="00E371F0" w:rsidRDefault="00E371F0" w:rsidP="00E371F0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53D3BD31" w14:textId="77777777" w:rsidR="00E371F0" w:rsidRPr="00E371F0" w:rsidRDefault="00E371F0" w:rsidP="00E371F0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……………………….................................................................……………………………… </w:t>
      </w:r>
    </w:p>
    <w:p w14:paraId="7D0DD2C5" w14:textId="77777777" w:rsidR="00E371F0" w:rsidRPr="00E371F0" w:rsidRDefault="00E371F0" w:rsidP="00E371F0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………......................................…………………. </w:t>
      </w:r>
    </w:p>
    <w:p w14:paraId="165BC4D5" w14:textId="59DE5A0E" w:rsidR="00E371F0" w:rsidRPr="00E371F0" w:rsidRDefault="00E371F0" w:rsidP="00E371F0">
      <w:pPr>
        <w:spacing w:after="202"/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รายงานผลการพิจารณาและขออนุมัติสั่งซื้อ </w:t>
      </w:r>
    </w:p>
    <w:p w14:paraId="599ADD32" w14:textId="77777777" w:rsidR="00E371F0" w:rsidRPr="00E371F0" w:rsidRDefault="00E371F0" w:rsidP="00E371F0">
      <w:pPr>
        <w:spacing w:after="24" w:line="240" w:lineRule="auto"/>
        <w:ind w:left="596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g">
            <w:drawing>
              <wp:inline distT="0" distB="0" distL="0" distR="0" wp14:anchorId="0FAA9D3E" wp14:editId="1F5F055A">
                <wp:extent cx="6126481" cy="9525"/>
                <wp:effectExtent l="0" t="0" r="0" b="0"/>
                <wp:docPr id="12472" name="Group 1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9525"/>
                          <a:chOff x="0" y="0"/>
                          <a:chExt cx="6126481" cy="9525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0" y="0"/>
                            <a:ext cx="6126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1A60D" id="Group 12472" o:spid="_x0000_s1026" style="width:482.4pt;height:.75pt;mso-position-horizontal-relative:char;mso-position-vertical-relative:line" coordsize="612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">
                <v:shape id="Shape 1815" o:spid="_x0000_s1027" style="position:absolute;width:61264;height:0;visibility:visible;mso-wrap-style:square;v-text-anchor:top" coordsize="6126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" path="m,l6126481,e" filled="f">
                  <v:path arrowok="t" textboxrect="0,0,6126481,0"/>
                </v:shape>
                <w10:anchorlock/>
              </v:group>
            </w:pict>
          </mc:Fallback>
        </mc:AlternateContent>
      </w:r>
    </w:p>
    <w:p w14:paraId="25249B63" w14:textId="77777777" w:rsidR="00E371F0" w:rsidRPr="00E371F0" w:rsidRDefault="00E371F0" w:rsidP="00E371F0">
      <w:pPr>
        <w:spacing w:after="117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…………………(</w:t>
      </w:r>
      <w:r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)………..............................................     </w:t>
      </w:r>
    </w:p>
    <w:p w14:paraId="0869DEBD" w14:textId="05406D65" w:rsidR="00E371F0" w:rsidRPr="00E371F0" w:rsidRDefault="00E371F0" w:rsidP="00E371F0">
      <w:pPr>
        <w:spacing w:line="235" w:lineRule="auto"/>
        <w:ind w:left="1427" w:right="-15" w:hanging="10"/>
        <w:jc w:val="center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ตามที่ผู้อำนวยการโรงเรียน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เห็นชอบรายงานขอซื้อ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14:paraId="6092ADDC" w14:textId="77777777" w:rsidR="00E371F0" w:rsidRPr="00E371F0" w:rsidRDefault="00E371F0" w:rsidP="00E371F0">
      <w:pPr>
        <w:spacing w:after="120"/>
        <w:ind w:left="0" w:right="60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371F0">
        <w:rPr>
          <w:rFonts w:ascii="TH SarabunIT๙" w:hAnsi="TH SarabunIT๙" w:cs="TH SarabunIT๙"/>
          <w:sz w:val="32"/>
          <w:szCs w:val="32"/>
        </w:rPr>
        <w:t>………………….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>๒๕๖๐ ข้อ ๒</w:t>
      </w:r>
      <w:r w:rsidRPr="00E371F0">
        <w:rPr>
          <w:rFonts w:ascii="TH SarabunIT๙" w:hAnsi="TH SarabunIT๙" w:cs="TH SarabunIT๙"/>
          <w:sz w:val="32"/>
          <w:szCs w:val="32"/>
        </w:rPr>
        <w:t xml:space="preserve">4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7624A969" w14:textId="77777777" w:rsidR="00E371F0" w:rsidRPr="00E371F0" w:rsidRDefault="00E371F0" w:rsidP="00E371F0">
      <w:pPr>
        <w:spacing w:line="235" w:lineRule="auto"/>
        <w:ind w:left="1427" w:right="-15" w:hanging="10"/>
        <w:jc w:val="center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Pr="00E371F0">
        <w:rPr>
          <w:rFonts w:ascii="TH SarabunIT๙" w:hAnsi="TH SarabunIT๙" w:cs="TH SarabunIT๙"/>
          <w:sz w:val="32"/>
          <w:szCs w:val="32"/>
        </w:rPr>
        <w:t>.......... 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............................  </w:t>
      </w:r>
    </w:p>
    <w:p w14:paraId="77840ED6" w14:textId="13B16F05" w:rsidR="00E371F0" w:rsidRPr="00E371F0" w:rsidRDefault="00E371F0" w:rsidP="00E371F0">
      <w:pPr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ซึ่งมีอาชีพขายแล้ว ปรากฏว่าเสนอราคาเป็นเงิน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(......................................)                </w:t>
      </w:r>
    </w:p>
    <w:p w14:paraId="203A24F3" w14:textId="77777777" w:rsidR="00E371F0" w:rsidRPr="00E371F0" w:rsidRDefault="00E371F0" w:rsidP="00E371F0">
      <w:pPr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ดังนั้นเพื่อให้เป็นไปตามระเบียบกระทรวงการคลังว่าด้วยการจัดซื้อจัดจ้างและการบริหารพัสดุภาครัฐ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71A845D5" w14:textId="18FCD68E" w:rsidR="00E371F0" w:rsidRPr="00E371F0" w:rsidRDefault="00E371F0" w:rsidP="00E371F0">
      <w:pPr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>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79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จึงเห็นควรจัดซื้อจากผู้เสนอราคารายดังกล่าว  </w:t>
      </w:r>
    </w:p>
    <w:p w14:paraId="5F8BE820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1554F542" w14:textId="36BFC0DB" w:rsidR="00E371F0" w:rsidRPr="00E371F0" w:rsidRDefault="00E371F0" w:rsidP="00E371F0">
      <w:pPr>
        <w:pStyle w:val="a3"/>
        <w:numPr>
          <w:ilvl w:val="0"/>
          <w:numId w:val="7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อนุมัติให้สั่งซื้อจาก </w:t>
      </w:r>
      <w:r w:rsidRPr="00E371F0">
        <w:rPr>
          <w:rFonts w:ascii="TH SarabunIT๙" w:hAnsi="TH SarabunIT๙" w:cs="TH SarabunIT๙"/>
          <w:sz w:val="32"/>
          <w:szCs w:val="32"/>
        </w:rPr>
        <w:t>…….(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…………....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เป็นผู้ขาย </w:t>
      </w:r>
    </w:p>
    <w:p w14:paraId="7751B273" w14:textId="77777777" w:rsidR="00E371F0" w:rsidRPr="00E371F0" w:rsidRDefault="00E371F0" w:rsidP="00E371F0">
      <w:pPr>
        <w:ind w:left="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ท</w:t>
      </w:r>
      <w:r w:rsidR="00EF5D9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หนดเวลาการส่งมอบ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</w:p>
    <w:p w14:paraId="1437DEF0" w14:textId="77777777" w:rsidR="00E371F0" w:rsidRPr="00E371F0" w:rsidRDefault="00E371F0" w:rsidP="00E371F0">
      <w:pPr>
        <w:pStyle w:val="a3"/>
        <w:numPr>
          <w:ilvl w:val="0"/>
          <w:numId w:val="7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3E706C16" w14:textId="77777777"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EF6C18" w14:textId="77777777"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12C855" w14:textId="77777777" w:rsidR="00E371F0" w:rsidRPr="00E371F0" w:rsidRDefault="00E371F0" w:rsidP="00E371F0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789C4934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1EB1587D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(…………………..................…)                                        </w:t>
      </w:r>
    </w:p>
    <w:p w14:paraId="149C6BFC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………../…………………./………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4FE75B58" w14:textId="77777777" w:rsid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79A80CAB" w14:textId="77777777" w:rsid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3EFAE3D2" w14:textId="77777777" w:rsidR="00E371F0" w:rsidRPr="00E371F0" w:rsidRDefault="00E371F0" w:rsidP="00E371F0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</w:p>
    <w:p w14:paraId="3A02D81D" w14:textId="77777777" w:rsidR="00E371F0" w:rsidRPr="00E371F0" w:rsidRDefault="00E371F0" w:rsidP="00E371F0">
      <w:pPr>
        <w:spacing w:after="160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1A29AECC" w14:textId="77777777" w:rsidR="00E371F0" w:rsidRDefault="00E371F0" w:rsidP="00E371F0">
      <w:pPr>
        <w:ind w:right="584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…………………….………………………….   </w:t>
      </w:r>
      <w:r w:rsidRPr="00E371F0">
        <w:rPr>
          <w:rFonts w:ascii="TH SarabunIT๙" w:hAnsi="TH SarabunIT๙" w:cs="TH SarabunIT๙"/>
          <w:sz w:val="32"/>
          <w:szCs w:val="32"/>
        </w:rPr>
        <w:tab/>
      </w:r>
    </w:p>
    <w:p w14:paraId="4C238EEB" w14:textId="77777777" w:rsidR="00E371F0" w:rsidRPr="00E371F0" w:rsidRDefault="00E371F0" w:rsidP="00E371F0">
      <w:pPr>
        <w:ind w:right="5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( ……..……………….……………..…….. ) </w:t>
      </w:r>
    </w:p>
    <w:p w14:paraId="0B2E99CD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 (</w:t>
      </w:r>
      <w:r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E371F0">
        <w:rPr>
          <w:rFonts w:ascii="TH SarabunIT๙" w:hAnsi="TH SarabunIT๙" w:cs="TH SarabunIT๙"/>
          <w:sz w:val="32"/>
          <w:szCs w:val="32"/>
        </w:rPr>
        <w:t>)</w:t>
      </w:r>
      <w:proofErr w:type="gramStart"/>
      <w:r w:rsidRPr="00E371F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E371F0">
        <w:rPr>
          <w:rFonts w:ascii="TH SarabunIT๙" w:hAnsi="TH SarabunIT๙" w:cs="TH SarabunIT๙"/>
          <w:sz w:val="32"/>
          <w:szCs w:val="32"/>
        </w:rPr>
        <w:t xml:space="preserve">…….. </w:t>
      </w:r>
    </w:p>
    <w:p w14:paraId="15CF0B71" w14:textId="77777777" w:rsidR="00E371F0" w:rsidRPr="00E371F0" w:rsidRDefault="00E371F0" w:rsidP="00E371F0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>………./……………………….……/………..</w:t>
      </w:r>
      <w:r w:rsidRPr="00E371F0">
        <w:rPr>
          <w:rFonts w:ascii="TH SarabunIT๙" w:eastAsia="TH SarabunPSK" w:hAnsi="TH SarabunIT๙" w:cs="TH SarabunIT๙"/>
          <w:b/>
          <w:sz w:val="32"/>
          <w:szCs w:val="32"/>
        </w:rPr>
        <w:t xml:space="preserve">  </w:t>
      </w:r>
    </w:p>
    <w:p w14:paraId="42F6A9D8" w14:textId="77777777" w:rsidR="00E371F0" w:rsidRPr="00F533E7" w:rsidRDefault="00E371F0" w:rsidP="00F533E7">
      <w:pPr>
        <w:rPr>
          <w:rFonts w:ascii="TH SarabunIT๙" w:hAnsi="TH SarabunIT๙" w:cs="TH SarabunIT๙"/>
          <w:sz w:val="32"/>
          <w:szCs w:val="32"/>
        </w:rPr>
      </w:pPr>
    </w:p>
    <w:p w14:paraId="0BDE9B5D" w14:textId="77777777" w:rsidR="00F533E7" w:rsidRDefault="00F533E7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5FAF4BB" w14:textId="77777777"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78BA1BF" w14:textId="77777777"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2C8E0F3" w14:textId="77777777"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F6A8578" w14:textId="77777777" w:rsidR="00EF5D94" w:rsidRDefault="00EF5D94" w:rsidP="009F431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2E723C0" w14:textId="1C3DBED8" w:rsidR="00EF5D94" w:rsidRDefault="0037317F" w:rsidP="00C0089B">
      <w:pPr>
        <w:tabs>
          <w:tab w:val="left" w:pos="3828"/>
        </w:tabs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2CF17A24" wp14:editId="74D8D435">
            <wp:simplePos x="0" y="0"/>
            <wp:positionH relativeFrom="page">
              <wp:posOffset>3299460</wp:posOffset>
            </wp:positionH>
            <wp:positionV relativeFrom="paragraph">
              <wp:posOffset>4445</wp:posOffset>
            </wp:positionV>
            <wp:extent cx="960120" cy="1021080"/>
            <wp:effectExtent l="0" t="0" r="0" b="7620"/>
            <wp:wrapThrough wrapText="bothSides">
              <wp:wrapPolygon edited="0">
                <wp:start x="0" y="0"/>
                <wp:lineTo x="0" y="7254"/>
                <wp:lineTo x="2571" y="12896"/>
                <wp:lineTo x="2143" y="19343"/>
                <wp:lineTo x="6857" y="21358"/>
                <wp:lineTo x="7286" y="21358"/>
                <wp:lineTo x="14143" y="21358"/>
                <wp:lineTo x="14571" y="21358"/>
                <wp:lineTo x="18857" y="19343"/>
                <wp:lineTo x="18429" y="12896"/>
                <wp:lineTo x="21000" y="7254"/>
                <wp:lineTo x="21000" y="0"/>
                <wp:lineTo x="0" y="0"/>
              </wp:wrapPolygon>
            </wp:wrapThrough>
            <wp:docPr id="4" name="Picture 1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" name="Picture 131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89B" w:rsidRPr="00EF5D9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534EF3" w14:textId="77777777"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14:paraId="7F087DB7" w14:textId="77777777"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14:paraId="03CBD397" w14:textId="77777777" w:rsidR="00C0089B" w:rsidRDefault="00C0089B" w:rsidP="00EF5D94">
      <w:pPr>
        <w:rPr>
          <w:rFonts w:ascii="TH SarabunIT๙" w:hAnsi="TH SarabunIT๙" w:cs="TH SarabunIT๙"/>
          <w:sz w:val="32"/>
          <w:szCs w:val="32"/>
        </w:rPr>
      </w:pPr>
    </w:p>
    <w:p w14:paraId="3D80EFF1" w14:textId="77777777" w:rsidR="0037317F" w:rsidRDefault="0037317F" w:rsidP="00EF5D94">
      <w:pPr>
        <w:rPr>
          <w:rFonts w:ascii="TH SarabunIT๙" w:hAnsi="TH SarabunIT๙" w:cs="TH SarabunIT๙"/>
          <w:sz w:val="32"/>
          <w:szCs w:val="32"/>
        </w:rPr>
      </w:pPr>
    </w:p>
    <w:p w14:paraId="1681D136" w14:textId="77777777" w:rsidR="0037317F" w:rsidRDefault="0037317F" w:rsidP="00696739">
      <w:pPr>
        <w:spacing w:line="276" w:lineRule="auto"/>
        <w:ind w:left="14" w:right="-14" w:hanging="14"/>
        <w:jc w:val="center"/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 xml:space="preserve">ใบสั่งซื้อ </w:t>
      </w:r>
    </w:p>
    <w:tbl>
      <w:tblPr>
        <w:tblStyle w:val="TableGrid"/>
        <w:tblW w:w="9321" w:type="dxa"/>
        <w:tblInd w:w="0" w:type="dxa"/>
        <w:tblLook w:val="04A0" w:firstRow="1" w:lastRow="0" w:firstColumn="1" w:lastColumn="0" w:noHBand="0" w:noVBand="1"/>
      </w:tblPr>
      <w:tblGrid>
        <w:gridCol w:w="4423"/>
        <w:gridCol w:w="4898"/>
      </w:tblGrid>
      <w:tr w:rsidR="0037317F" w:rsidRPr="0037317F" w14:paraId="578BC41B" w14:textId="77777777" w:rsidTr="00BE507D">
        <w:trPr>
          <w:trHeight w:val="1979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D43C43C" w14:textId="77777777" w:rsidR="0037317F" w:rsidRPr="0037317F" w:rsidRDefault="0037317F" w:rsidP="00BE507D">
            <w:pPr>
              <w:spacing w:line="216" w:lineRule="auto"/>
              <w:ind w:righ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ผู้ขาย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…………………………..…………………….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………………………..………………………….. </w:t>
            </w:r>
          </w:p>
          <w:p w14:paraId="7BCBED70" w14:textId="12A48A20" w:rsidR="0037317F" w:rsidRDefault="0037317F" w:rsidP="00BE507D">
            <w:pPr>
              <w:spacing w:line="276" w:lineRule="auto"/>
              <w:ind w:right="282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 </w:t>
            </w:r>
            <w:r w:rsidR="00696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696739"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</w:t>
            </w:r>
            <w:r w:rsidR="00696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ตัวผู้เสียภาษี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เลขที่บัญชีเงินฝากธนาคาร 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 </w:t>
            </w:r>
          </w:p>
          <w:p w14:paraId="5960D201" w14:textId="77777777" w:rsidR="0037317F" w:rsidRPr="0037317F" w:rsidRDefault="0037317F" w:rsidP="0037317F">
            <w:pPr>
              <w:spacing w:after="1" w:line="266" w:lineRule="auto"/>
              <w:ind w:left="-5" w:right="-15" w:hanging="10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ชื่อบัญชี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ab/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สาขา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726554FD" w14:textId="77777777" w:rsidR="0037317F" w:rsidRDefault="0037317F" w:rsidP="00BE507D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เลขที่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............./............... </w:t>
            </w:r>
          </w:p>
          <w:p w14:paraId="347A6BF1" w14:textId="77777777" w:rsidR="0037317F" w:rsidRPr="0037317F" w:rsidRDefault="0037317F" w:rsidP="00BE507D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…………………………………………………….. ………………………………………………………………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………………………………………………. </w:t>
            </w:r>
          </w:p>
        </w:tc>
      </w:tr>
    </w:tbl>
    <w:p w14:paraId="27EF2B8F" w14:textId="77777777" w:rsidR="0037317F" w:rsidRDefault="0037317F" w:rsidP="0037317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EF5D94">
        <w:rPr>
          <w:rFonts w:ascii="TH SarabunIT๙" w:hAnsi="TH SarabunIT๙" w:cs="TH SarabunIT๙"/>
          <w:sz w:val="32"/>
          <w:szCs w:val="32"/>
        </w:rPr>
        <w:t>..........(</w:t>
      </w:r>
      <w:r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="002E0701">
        <w:rPr>
          <w:rFonts w:ascii="TH SarabunIT๙" w:hAnsi="TH SarabunIT๙" w:cs="TH SarabunIT๙" w:hint="cs"/>
          <w:sz w:val="32"/>
          <w:szCs w:val="32"/>
          <w:cs/>
        </w:rPr>
        <w:t>บุ</w:t>
      </w:r>
      <w:r w:rsidRPr="00EF5D94">
        <w:rPr>
          <w:rFonts w:ascii="TH SarabunIT๙" w:hAnsi="TH SarabunIT๙" w:cs="TH SarabunIT๙"/>
          <w:sz w:val="32"/>
          <w:szCs w:val="32"/>
          <w:cs/>
        </w:rPr>
        <w:t>คคล</w:t>
      </w:r>
      <w:r w:rsidRPr="00EF5D94">
        <w:rPr>
          <w:rFonts w:ascii="TH SarabunIT๙" w:hAnsi="TH SarabunIT๙" w:cs="TH SarabunIT๙"/>
          <w:sz w:val="32"/>
          <w:szCs w:val="32"/>
        </w:rPr>
        <w:t xml:space="preserve">) 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>ได้เสนอราคาตามใบเสนอราคาเลขที่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        </w:t>
      </w:r>
    </w:p>
    <w:p w14:paraId="1D66C812" w14:textId="43A66485" w:rsidR="0037317F" w:rsidRPr="00EF5D94" w:rsidRDefault="0037317F" w:rsidP="0037317F">
      <w:pPr>
        <w:ind w:left="284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F5D94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ไว้ต่อโรงเรียน 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 ...................................................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>ซึ่งได้รับราคาและตกลง</w:t>
      </w:r>
      <w:r w:rsidR="00126437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 ตามรายการ ดังต่อไปนี้การ</w:t>
      </w:r>
      <w:r w:rsidR="00126437">
        <w:rPr>
          <w:rFonts w:ascii="TH SarabunIT๙" w:hAnsi="TH SarabunIT๙" w:cs="TH SarabunIT๙" w:hint="cs"/>
          <w:sz w:val="32"/>
          <w:szCs w:val="32"/>
          <w:cs/>
        </w:rPr>
        <w:t>สั่งซื้อ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 อยู่ภายใต้เงื่อนไขต่อไปนี้ </w:t>
      </w:r>
    </w:p>
    <w:p w14:paraId="0B161A15" w14:textId="77777777"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  <w:sectPr w:rsidR="0037317F" w:rsidRPr="0037317F" w:rsidSect="0037317F">
          <w:type w:val="continuous"/>
          <w:pgSz w:w="11906" w:h="16838"/>
          <w:pgMar w:top="425" w:right="363" w:bottom="0" w:left="979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352"/>
        <w:tblW w:w="10502" w:type="dxa"/>
        <w:tblInd w:w="0" w:type="dxa"/>
        <w:tblCellMar>
          <w:top w:w="50" w:type="dxa"/>
          <w:left w:w="115" w:type="dxa"/>
          <w:right w:w="8" w:type="dxa"/>
        </w:tblCellMar>
        <w:tblLook w:val="04A0" w:firstRow="1" w:lastRow="0" w:firstColumn="1" w:lastColumn="0" w:noHBand="0" w:noVBand="1"/>
      </w:tblPr>
      <w:tblGrid>
        <w:gridCol w:w="701"/>
        <w:gridCol w:w="3503"/>
        <w:gridCol w:w="1049"/>
        <w:gridCol w:w="1046"/>
        <w:gridCol w:w="2098"/>
        <w:gridCol w:w="2105"/>
      </w:tblGrid>
      <w:tr w:rsidR="0037317F" w:rsidRPr="00EF5D94" w14:paraId="6BEE505A" w14:textId="77777777" w:rsidTr="0037317F">
        <w:trPr>
          <w:trHeight w:val="6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4C4D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31A6A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1254" w14:textId="77777777"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CE5F" w14:textId="77777777"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F2A5" w14:textId="77777777" w:rsidR="0037317F" w:rsidRPr="00EF5D94" w:rsidRDefault="0037317F" w:rsidP="0037317F">
            <w:pPr>
              <w:spacing w:line="276" w:lineRule="auto"/>
              <w:ind w:left="46" w:right="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ราคาต่อหน่วย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7F82" w14:textId="77777777" w:rsidR="0037317F" w:rsidRPr="00EF5D94" w:rsidRDefault="0037317F" w:rsidP="0037317F">
            <w:pPr>
              <w:spacing w:line="276" w:lineRule="auto"/>
              <w:ind w:left="190" w:right="2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นวนเงิน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7317F" w:rsidRPr="00EF5D94" w14:paraId="288D22E7" w14:textId="77777777" w:rsidTr="0037317F">
        <w:trPr>
          <w:trHeight w:val="9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252C" w14:textId="4D53BABA" w:rsidR="0037317F" w:rsidRPr="00EF5D94" w:rsidRDefault="0037317F" w:rsidP="003731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DA7D078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4A03" w14:textId="6B176367" w:rsidR="0037317F" w:rsidRPr="00EF5D94" w:rsidRDefault="00696739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รายละเอียดดังแนบ จำนวน      รายการ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1454" w14:textId="6FDED0E7" w:rsidR="0037317F" w:rsidRPr="00EF5D94" w:rsidRDefault="00696739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7317F"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C00C" w14:textId="302E91CB" w:rsidR="0037317F" w:rsidRPr="00EF5D94" w:rsidRDefault="0037317F" w:rsidP="0037317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6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44A2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BE23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317F" w:rsidRPr="00EF5D94" w14:paraId="34EACD05" w14:textId="77777777" w:rsidTr="0037317F">
        <w:trPr>
          <w:trHeight w:val="466"/>
        </w:trPr>
        <w:tc>
          <w:tcPr>
            <w:tcW w:w="52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B7C2" w14:textId="77777777" w:rsidR="0037317F" w:rsidRPr="00EF5D94" w:rsidRDefault="0037317F" w:rsidP="0037317F">
            <w:pPr>
              <w:spacing w:after="102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165E06" w14:textId="77777777" w:rsidR="0037317F" w:rsidRPr="00EF5D94" w:rsidRDefault="0037317F" w:rsidP="0037317F">
            <w:pPr>
              <w:spacing w:line="276" w:lineRule="auto"/>
              <w:ind w:left="536" w:firstLine="4522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(.....................................................................)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21F022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062E07" w14:textId="77777777" w:rsidR="0037317F" w:rsidRPr="00EF5D94" w:rsidRDefault="0037317F" w:rsidP="0037317F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AF1D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317F" w:rsidRPr="00EF5D94" w14:paraId="23A5D757" w14:textId="77777777" w:rsidTr="0037317F">
        <w:trPr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7F85B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F9619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7E0B28" w14:textId="77777777" w:rsidR="0037317F" w:rsidRPr="00EF5D94" w:rsidRDefault="0037317F" w:rsidP="0037317F">
            <w:pPr>
              <w:spacing w:line="276" w:lineRule="auto"/>
              <w:ind w:right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E1B6" w14:textId="579860CC" w:rsidR="0037317F" w:rsidRPr="00696739" w:rsidRDefault="00696739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696739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ดู</w:t>
            </w:r>
            <w:r w:rsidR="00E01786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ใบเสร็จ</w:t>
            </w:r>
            <w:r w:rsidRPr="00696739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ว่ามีมั้ย</w:t>
            </w:r>
          </w:p>
        </w:tc>
      </w:tr>
      <w:tr w:rsidR="0037317F" w:rsidRPr="00EF5D94" w14:paraId="59BDD5D6" w14:textId="77777777" w:rsidTr="0037317F">
        <w:trPr>
          <w:trHeight w:val="322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DE60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9E471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D752E" w14:textId="77777777" w:rsidR="0037317F" w:rsidRPr="00EF5D94" w:rsidRDefault="0037317F" w:rsidP="0037317F">
            <w:pPr>
              <w:spacing w:line="276" w:lineRule="auto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2D0C" w14:textId="77777777" w:rsidR="0037317F" w:rsidRPr="00EF5D94" w:rsidRDefault="0037317F" w:rsidP="0037317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C16096" w14:textId="77777777" w:rsidR="0037317F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การสั่งซื้อ อยู่ภายใต้เงื่อนไขต่อไปนี้</w:t>
      </w:r>
    </w:p>
    <w:p w14:paraId="2FA33F46" w14:textId="4B4DECB6" w:rsidR="0037317F" w:rsidRPr="00C0089B" w:rsidRDefault="0037317F" w:rsidP="0037317F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1.</w:t>
      </w:r>
      <w:r w:rsidRPr="00C0089B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หนดส่งมอบภายใน </w:t>
      </w:r>
      <w:r w:rsidRPr="00C0089B">
        <w:rPr>
          <w:rFonts w:ascii="TH SarabunIT๙" w:hAnsi="TH SarabunIT๙" w:cs="TH SarabunIT๙"/>
          <w:sz w:val="32"/>
          <w:szCs w:val="32"/>
        </w:rPr>
        <w:t xml:space="preserve">...............  </w:t>
      </w:r>
      <w:r w:rsidRPr="00C0089B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นับถัดจากวันที่ผู้รับจ้างได้รับใบสั่ง</w:t>
      </w:r>
      <w:r w:rsidR="00126437">
        <w:rPr>
          <w:rFonts w:ascii="TH SarabunIT๙" w:hAnsi="TH SarabunIT๙" w:cs="TH SarabunIT๙" w:hint="cs"/>
          <w:sz w:val="32"/>
          <w:szCs w:val="32"/>
          <w:cs/>
        </w:rPr>
        <w:t>ซื้อ</w:t>
      </w:r>
    </w:p>
    <w:p w14:paraId="24BF1FAC" w14:textId="77777777" w:rsidR="0037317F" w:rsidRPr="00C0089B" w:rsidRDefault="0037317F" w:rsidP="0037317F">
      <w:pPr>
        <w:spacing w:after="12" w:line="228" w:lineRule="auto"/>
        <w:ind w:left="284" w:right="350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>ครบก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หนดส่งมอบวันที่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   </w:t>
      </w:r>
      <w:r>
        <w:rPr>
          <w:rFonts w:ascii="TH SarabunIT๙" w:hAnsi="TH SarabunIT๙" w:cs="TH SarabunIT๙"/>
          <w:sz w:val="32"/>
          <w:szCs w:val="32"/>
        </w:rPr>
        <w:t>. 3.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สถานที่ส่งมอบ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…………………………………………………………………………….. </w:t>
      </w:r>
    </w:p>
    <w:p w14:paraId="532EC8A6" w14:textId="77777777"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4.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ระยะเวลารับประกัน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14:paraId="44D466DD" w14:textId="0A31230F"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5.</w:t>
      </w:r>
      <w:r w:rsidRPr="00C0089B">
        <w:rPr>
          <w:rFonts w:ascii="TH SarabunIT๙" w:hAnsi="TH SarabunIT๙" w:cs="TH SarabunIT๙"/>
          <w:sz w:val="32"/>
          <w:szCs w:val="32"/>
          <w:cs/>
        </w:rPr>
        <w:t>สงวนสิทธิ์ค่าปรับกรณีส่งมอบเกินก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>หนดโดยคิดค่าปรับเป็นรายวันในอัตรา</w:t>
      </w:r>
      <w:r w:rsidR="00364B34">
        <w:rPr>
          <w:rFonts w:ascii="TH SarabunIT๙" w:hAnsi="TH SarabunIT๙" w:cs="TH SarabunIT๙" w:hint="cs"/>
          <w:sz w:val="32"/>
          <w:szCs w:val="32"/>
          <w:cs/>
        </w:rPr>
        <w:t>ร้อยละ0.20 ของราคาสิ่งของที่ยังไม่ได้รับมอบ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7B0EF8" w14:textId="1DFB83AC" w:rsidR="0037317F" w:rsidRPr="00C0089B" w:rsidRDefault="0037317F" w:rsidP="0037317F">
      <w:pPr>
        <w:spacing w:after="12" w:line="228" w:lineRule="auto"/>
        <w:ind w:left="0" w:righ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6.</w:t>
      </w:r>
      <w:r w:rsidRPr="00C0089B">
        <w:rPr>
          <w:rFonts w:ascii="TH SarabunIT๙" w:hAnsi="TH SarabunIT๙" w:cs="TH SarabunIT๙"/>
          <w:sz w:val="32"/>
          <w:szCs w:val="32"/>
          <w:cs/>
        </w:rPr>
        <w:t>โรงเรียนสงวนสิทธิ์ที่จะไม่รับมอบถ้าปรากฏว่าสินค้านั้นมีลักษณะไม่ตรงตามรายการที่ระบุไว้ในใบสั่ง</w:t>
      </w:r>
      <w:r w:rsidR="00364B34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42F9FC09" w14:textId="77777777"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Pr="002E2343">
        <w:rPr>
          <w:rFonts w:ascii="TH SarabunIT๙" w:hAnsi="TH SarabunIT๙" w:cs="TH SarabunIT๙"/>
          <w:sz w:val="32"/>
          <w:szCs w:val="32"/>
          <w:cs/>
        </w:rPr>
        <w:t>ผู้</w:t>
      </w:r>
      <w:r w:rsidR="00BD32C6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B46CB1A" w14:textId="77777777"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  ( ..................................................... ) </w:t>
      </w:r>
      <w:r w:rsidRPr="002E234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2343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35EA5227" w14:textId="77777777"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="00BD32C6">
        <w:rPr>
          <w:rFonts w:ascii="TH SarabunIT๙" w:hAnsi="TH SarabunIT๙" w:cs="TH SarabunIT๙" w:hint="cs"/>
          <w:sz w:val="32"/>
          <w:szCs w:val="32"/>
          <w:cs/>
        </w:rPr>
        <w:t>ผู้ขาย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95E745C" w14:textId="77777777" w:rsidR="0037317F" w:rsidRDefault="0037317F" w:rsidP="0037317F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(..............................................................)          </w:t>
      </w:r>
    </w:p>
    <w:p w14:paraId="37A2F797" w14:textId="77777777" w:rsidR="0037317F" w:rsidRDefault="0037317F" w:rsidP="003731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  </w:t>
      </w:r>
    </w:p>
    <w:p w14:paraId="0201339A" w14:textId="77777777" w:rsidR="0037317F" w:rsidRPr="002E2343" w:rsidRDefault="0037317F" w:rsidP="003731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 </w:t>
      </w:r>
    </w:p>
    <w:p w14:paraId="032542F6" w14:textId="1FF80BBB" w:rsidR="00B86EBD" w:rsidRPr="009F4311" w:rsidRDefault="00B86EBD" w:rsidP="00B86EBD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364B34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สั่งซื้อ</w:t>
      </w:r>
      <w:r w:rsidR="00364B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เลข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 </w:t>
      </w:r>
    </w:p>
    <w:p w14:paraId="47868AB2" w14:textId="77777777" w:rsidR="00B86EBD" w:rsidRDefault="00B86EBD" w:rsidP="00B86EB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งานจัดซื้อพัสดุ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0493" w:type="dxa"/>
        <w:tblInd w:w="0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15"/>
        <w:gridCol w:w="2647"/>
        <w:gridCol w:w="954"/>
        <w:gridCol w:w="2305"/>
        <w:gridCol w:w="845"/>
        <w:gridCol w:w="996"/>
        <w:gridCol w:w="422"/>
        <w:gridCol w:w="968"/>
        <w:gridCol w:w="541"/>
      </w:tblGrid>
      <w:tr w:rsidR="00B86EBD" w:rsidRPr="00F533E7" w14:paraId="169F9C58" w14:textId="77777777" w:rsidTr="00696739">
        <w:trPr>
          <w:trHeight w:val="49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A967" w14:textId="77777777" w:rsidR="00B86EBD" w:rsidRPr="00F533E7" w:rsidRDefault="00B86EBD" w:rsidP="00696739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7EFA" w14:textId="77777777" w:rsidR="00B86EBD" w:rsidRPr="00F533E7" w:rsidRDefault="00B86EBD" w:rsidP="00696739">
            <w:pPr>
              <w:spacing w:line="276" w:lineRule="auto"/>
              <w:ind w:left="26" w:hanging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21D41" w14:textId="735C5D38" w:rsidR="00B86EBD" w:rsidRPr="00F533E7" w:rsidRDefault="00B86EBD" w:rsidP="00696739">
            <w:pPr>
              <w:spacing w:after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186917B0" w14:textId="77777777" w:rsidR="00B86EBD" w:rsidRPr="00F533E7" w:rsidRDefault="00B86EBD" w:rsidP="006967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E82F2" w14:textId="77777777" w:rsidR="00B86EBD" w:rsidRPr="00F533E7" w:rsidRDefault="00B86EBD" w:rsidP="00696739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31B246BF" w14:textId="77777777" w:rsidR="00B86EBD" w:rsidRDefault="00B86EBD" w:rsidP="00696739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1F50D625" w14:textId="77777777" w:rsidR="00B86EBD" w:rsidRPr="00F533E7" w:rsidRDefault="00B86EBD" w:rsidP="00696739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จากท้องตลาด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40B3A" w14:textId="77777777" w:rsidR="00B86EBD" w:rsidRPr="00F533E7" w:rsidRDefault="00B86EBD" w:rsidP="00696739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B86EBD" w:rsidRPr="00F533E7" w14:paraId="523A4FC2" w14:textId="77777777" w:rsidTr="00696739">
        <w:trPr>
          <w:trHeight w:val="7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195" w14:textId="77777777" w:rsidR="00B86EBD" w:rsidRPr="00F533E7" w:rsidRDefault="00B86EBD" w:rsidP="0069673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7ACA" w14:textId="77777777" w:rsidR="00B86EBD" w:rsidRPr="00F533E7" w:rsidRDefault="00B86EBD" w:rsidP="0069673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0ED" w14:textId="77777777" w:rsidR="00B86EBD" w:rsidRPr="00F533E7" w:rsidRDefault="00B86EBD" w:rsidP="0069673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9E6" w14:textId="77777777" w:rsidR="00B86EBD" w:rsidRPr="00F533E7" w:rsidRDefault="00B86EBD" w:rsidP="0069673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E010" w14:textId="77777777" w:rsidR="00B86EBD" w:rsidRPr="00F533E7" w:rsidRDefault="00B86EBD" w:rsidP="006967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8E7" w14:textId="77777777" w:rsidR="00B86EBD" w:rsidRPr="00F533E7" w:rsidRDefault="00B86EBD" w:rsidP="006967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นวนเงิน </w:t>
            </w:r>
          </w:p>
        </w:tc>
      </w:tr>
      <w:tr w:rsidR="00B86EBD" w:rsidRPr="00F533E7" w14:paraId="441056C3" w14:textId="77777777" w:rsidTr="00696739">
        <w:trPr>
          <w:trHeight w:val="5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9727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3D6632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865A6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467A15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C6439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1C7232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55965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749D6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C8766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73276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BBA06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04ED7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17304C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A49851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AEB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6AFE0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9F1DA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41F08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B548D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B8BCE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34689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9D9EA2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DB79A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D6DC7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D501D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B5A1C6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0C19F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4E2925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64A7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5B506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2780C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84A06C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0B1D4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7043E0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E8E30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5A910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79D12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5A377D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0F7A5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D65EA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FB473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E75176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DEDB" w14:textId="77777777" w:rsidR="00B86EBD" w:rsidRPr="00F533E7" w:rsidRDefault="00B86EBD" w:rsidP="00696739">
            <w:pPr>
              <w:spacing w:after="30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6E39DF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AEF057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46E24B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6422EC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9CA31B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2A27E3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490A94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27A4CE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0EA7943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3AADB9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275664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2A2ADF" w14:textId="77777777" w:rsidR="00B86EBD" w:rsidRPr="00F533E7" w:rsidRDefault="00B86EBD" w:rsidP="00696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BB8042" w14:textId="77777777" w:rsidR="00B86EBD" w:rsidRPr="00F533E7" w:rsidRDefault="00B86EBD" w:rsidP="0069673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3640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11F9A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A39C0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A5143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04E50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D445F2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8C120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9D855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10534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57EFB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93EAF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A8E08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B9EDE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E9DCD7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6FA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14AA9D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E2220D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411E78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3AC1F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2F77E5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17664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BAB23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52CEE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D84A3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A4C33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E26368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0C76C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36977F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DB18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08208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D3C735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8E2DF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875F2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5990D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165AC0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A45F0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DD6862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FA21DE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F1DFD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254308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89412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9463D0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C75B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7DA8A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BBEA2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12D20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112E8A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333A9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5BF0F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376D5F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6BC035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B9A44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DFBE04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8955EC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B240F6" w14:textId="324333C4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4B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ใส่ </w:t>
            </w:r>
            <w:r w:rsidR="00364B34">
              <w:rPr>
                <w:rFonts w:ascii="TH SarabunIT๙" w:hAnsi="TH SarabunIT๙" w:cs="TH SarabunIT๙"/>
                <w:sz w:val="32"/>
                <w:szCs w:val="32"/>
              </w:rPr>
              <w:t xml:space="preserve">vat </w:t>
            </w:r>
            <w:r w:rsidR="00364B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ตามใบสั่งซื้อ</w:t>
            </w:r>
          </w:p>
          <w:p w14:paraId="1D72EB85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1219" w14:textId="77777777" w:rsidR="00B86EBD" w:rsidRPr="00F533E7" w:rsidRDefault="00B86EBD" w:rsidP="00696739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3D3F8C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BB9800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C3366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0AF7BD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CF0433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E0D9C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0FFC3C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4C928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9EA501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2CEE49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BE0E9B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4330F7" w14:textId="77777777" w:rsidR="00B86EBD" w:rsidRPr="00F533E7" w:rsidRDefault="00B86EBD" w:rsidP="00696739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BA59B5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86EBD" w:rsidRPr="00F533E7" w14:paraId="72BF5402" w14:textId="77777777" w:rsidTr="00696739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40CB" w14:textId="77777777" w:rsidR="00B86EBD" w:rsidRPr="00F533E7" w:rsidRDefault="00B86EBD" w:rsidP="006967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904C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AAAC" w14:textId="77777777" w:rsidR="00B86EBD" w:rsidRPr="00F533E7" w:rsidRDefault="00B86EBD" w:rsidP="00696739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106D487" w14:textId="77777777" w:rsidR="00B86EBD" w:rsidRDefault="00B86EBD" w:rsidP="00B86E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E1405FF" w14:textId="77777777" w:rsidR="00B86EBD" w:rsidRDefault="00B86EBD" w:rsidP="00B86E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137085E" w14:textId="56285981" w:rsidR="00B86EBD" w:rsidRPr="00F533E7" w:rsidRDefault="00B86EBD" w:rsidP="00B86E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533E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33E7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="009D7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ผู้ซื้อ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48B407" w14:textId="77777777" w:rsidR="00B86EBD" w:rsidRPr="00F533E7" w:rsidRDefault="00B86EBD" w:rsidP="00B86EBD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0B2F14A9" w14:textId="77777777" w:rsidR="00B86EBD" w:rsidRPr="00F533E7" w:rsidRDefault="00B86EBD" w:rsidP="00B86EBD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533E7">
        <w:rPr>
          <w:rFonts w:ascii="TH SarabunIT๙" w:hAnsi="TH SarabunIT๙" w:cs="TH SarabunIT๙"/>
          <w:sz w:val="32"/>
          <w:szCs w:val="32"/>
        </w:rPr>
        <w:t xml:space="preserve">    ………../…………………./……… </w:t>
      </w:r>
    </w:p>
    <w:p w14:paraId="28386000" w14:textId="77777777" w:rsidR="00B86EBD" w:rsidRPr="00F533E7" w:rsidRDefault="00B86EBD" w:rsidP="00B86EBD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C7BA37" w14:textId="77777777" w:rsidR="00B86EBD" w:rsidRPr="00F533E7" w:rsidRDefault="00B86EBD" w:rsidP="00B86EBD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F9E22" w14:textId="65FCEA14" w:rsidR="00B86EBD" w:rsidRPr="00F533E7" w:rsidRDefault="00B86EBD" w:rsidP="00B86EBD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533E7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="009D7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7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ผู้ขาย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A24322" w14:textId="77777777" w:rsidR="00B86EBD" w:rsidRPr="00F533E7" w:rsidRDefault="00B86EBD" w:rsidP="00B86EBD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1CF665D1" w14:textId="77777777" w:rsidR="00B86EBD" w:rsidRDefault="00B86EBD" w:rsidP="00B86EBD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 ………../…………………./……… </w:t>
      </w:r>
    </w:p>
    <w:p w14:paraId="45DF4ACD" w14:textId="77777777" w:rsidR="00B86EBD" w:rsidRDefault="00B86EBD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B304DE4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2DBD3695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139080B8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DAB8E1D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839E3FA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406C82D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F412623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02CC2A09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9CDA1E0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3FA5DD58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1FBCB37F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65D7471" w14:textId="77777777" w:rsidR="008A23D8" w:rsidRDefault="008A23D8" w:rsidP="0037317F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F9A0030" w14:textId="6EB52AF7" w:rsidR="008A23D8" w:rsidRPr="003D4912" w:rsidRDefault="008A23D8" w:rsidP="003D4912">
      <w:pPr>
        <w:spacing w:line="240" w:lineRule="auto"/>
        <w:ind w:left="0" w:right="-43"/>
        <w:rPr>
          <w:rFonts w:ascii="TH SarabunIT๙" w:hAnsi="TH SarabunIT๙" w:cs="TH SarabunIT๙"/>
          <w:sz w:val="60"/>
          <w:szCs w:val="60"/>
        </w:rPr>
      </w:pPr>
    </w:p>
    <w:p w14:paraId="2ED9DE39" w14:textId="77777777" w:rsidR="008A23D8" w:rsidRPr="003D4912" w:rsidRDefault="008A23D8" w:rsidP="003D4912">
      <w:pPr>
        <w:spacing w:line="240" w:lineRule="auto"/>
        <w:ind w:left="0" w:right="-43"/>
        <w:rPr>
          <w:rFonts w:ascii="TH SarabunIT๙" w:hAnsi="TH SarabunIT๙" w:cs="TH SarabunIT๙"/>
          <w:sz w:val="60"/>
          <w:szCs w:val="60"/>
        </w:rPr>
      </w:pPr>
    </w:p>
    <w:p w14:paraId="5958C3B3" w14:textId="73CC925B" w:rsidR="008A23D8" w:rsidRPr="003D4912" w:rsidRDefault="008A23D8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  <w:r w:rsidRPr="003D4912">
        <w:rPr>
          <w:rFonts w:ascii="Angsana New" w:hAnsi="Angsana New" w:cs="Angsana New"/>
          <w:b/>
          <w:bCs/>
          <w:sz w:val="60"/>
          <w:szCs w:val="60"/>
          <w:cs/>
        </w:rPr>
        <w:t>ใบส่งของ</w:t>
      </w:r>
    </w:p>
    <w:p w14:paraId="0A17979C" w14:textId="77777777" w:rsidR="008A23D8" w:rsidRPr="003D4912" w:rsidRDefault="008A23D8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</w:p>
    <w:p w14:paraId="0207B4F9" w14:textId="118A3697" w:rsidR="008A23D8" w:rsidRPr="003D4912" w:rsidRDefault="008A23D8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  <w:r w:rsidRPr="003D4912">
        <w:rPr>
          <w:rFonts w:ascii="Angsana New" w:hAnsi="Angsana New" w:cs="Angsana New"/>
          <w:b/>
          <w:bCs/>
          <w:sz w:val="60"/>
          <w:szCs w:val="60"/>
          <w:cs/>
        </w:rPr>
        <w:t>ลงวันที่ส่งของ</w:t>
      </w:r>
      <w:r w:rsidR="003D4912">
        <w:rPr>
          <w:rFonts w:ascii="Angsana New" w:hAnsi="Angsana New" w:cs="Angsana New" w:hint="cs"/>
          <w:b/>
          <w:bCs/>
          <w:sz w:val="60"/>
          <w:szCs w:val="60"/>
          <w:cs/>
        </w:rPr>
        <w:t xml:space="preserve">      </w:t>
      </w:r>
      <w:r w:rsidRPr="003D4912">
        <w:rPr>
          <w:rFonts w:ascii="Angsana New" w:hAnsi="Angsana New" w:cs="Angsana New"/>
          <w:b/>
          <w:bCs/>
          <w:sz w:val="60"/>
          <w:szCs w:val="60"/>
          <w:cs/>
        </w:rPr>
        <w:t>และเซ็นผู้รับของ</w:t>
      </w:r>
    </w:p>
    <w:p w14:paraId="1884FA68" w14:textId="1DD9789B" w:rsidR="003D4912" w:rsidRPr="003D4912" w:rsidRDefault="003D4912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</w:p>
    <w:p w14:paraId="4AED8BF5" w14:textId="161F1731" w:rsidR="003D4912" w:rsidRPr="003D4912" w:rsidRDefault="003D4912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</w:p>
    <w:p w14:paraId="41C961EE" w14:textId="72B9A0EC" w:rsidR="003D4912" w:rsidRPr="004E23E8" w:rsidRDefault="00E01786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color w:val="FF0000"/>
          <w:sz w:val="60"/>
          <w:szCs w:val="60"/>
        </w:rPr>
      </w:pPr>
      <w:r w:rsidRPr="004E23E8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กรณีเป็นใบเสร็จรับเงิน หรือบิลเงินสด</w:t>
      </w:r>
    </w:p>
    <w:p w14:paraId="4EAACBF5" w14:textId="41C6C7B4" w:rsidR="00E01786" w:rsidRPr="004E23E8" w:rsidRDefault="00E01786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color w:val="FF0000"/>
          <w:sz w:val="60"/>
          <w:szCs w:val="60"/>
        </w:rPr>
      </w:pPr>
      <w:r w:rsidRPr="004E23E8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ให้ลงชื่อผู้ทดรองจ่าย</w:t>
      </w:r>
      <w:r w:rsidR="004E23E8" w:rsidRPr="004E23E8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 xml:space="preserve"> </w:t>
      </w:r>
      <w:r w:rsidRPr="004E23E8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 xml:space="preserve">ด้านล่าง </w:t>
      </w:r>
    </w:p>
    <w:p w14:paraId="282D58CF" w14:textId="0FB5CF16" w:rsidR="00E01786" w:rsidRPr="00E01786" w:rsidRDefault="00E01786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color w:val="FF0000"/>
          <w:sz w:val="60"/>
          <w:szCs w:val="60"/>
        </w:rPr>
      </w:pPr>
      <w:r w:rsidRPr="00E01786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 xml:space="preserve">ตัวอย่าง </w:t>
      </w:r>
    </w:p>
    <w:p w14:paraId="637D47F6" w14:textId="6291E4FB" w:rsidR="003D4912" w:rsidRPr="00E01786" w:rsidRDefault="00E01786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color w:val="FF0000"/>
          <w:sz w:val="60"/>
          <w:szCs w:val="60"/>
        </w:rPr>
      </w:pPr>
      <w:r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 xml:space="preserve">             </w:t>
      </w:r>
      <w:r w:rsidRPr="00E01786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ลงชื่อ.........</w:t>
      </w:r>
      <w:r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.........</w:t>
      </w:r>
      <w:r w:rsidRPr="00E01786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...............ผู้ทดรองจ่าย</w:t>
      </w:r>
    </w:p>
    <w:p w14:paraId="0933D04F" w14:textId="6ABF1E9C" w:rsidR="00E01786" w:rsidRPr="00E01786" w:rsidRDefault="00E01786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color w:val="FF0000"/>
          <w:sz w:val="60"/>
          <w:szCs w:val="60"/>
        </w:rPr>
      </w:pPr>
      <w:r w:rsidRPr="00E01786">
        <w:rPr>
          <w:rFonts w:ascii="Angsana New" w:hAnsi="Angsana New" w:cs="Angsana New" w:hint="cs"/>
          <w:b/>
          <w:bCs/>
          <w:color w:val="FF0000"/>
          <w:sz w:val="60"/>
          <w:szCs w:val="60"/>
          <w:cs/>
        </w:rPr>
        <w:t>(........................................)</w:t>
      </w:r>
    </w:p>
    <w:p w14:paraId="7D1FC919" w14:textId="77777777" w:rsidR="003D4912" w:rsidRPr="003D4912" w:rsidRDefault="003D4912" w:rsidP="003D4912">
      <w:pPr>
        <w:spacing w:line="240" w:lineRule="auto"/>
        <w:ind w:left="0" w:right="-43"/>
        <w:jc w:val="center"/>
        <w:rPr>
          <w:rFonts w:ascii="Angsana New" w:hAnsi="Angsana New" w:cs="Angsana New"/>
          <w:b/>
          <w:bCs/>
          <w:sz w:val="60"/>
          <w:szCs w:val="60"/>
        </w:rPr>
      </w:pPr>
    </w:p>
    <w:p w14:paraId="1DD745A6" w14:textId="77777777" w:rsidR="004E23E8" w:rsidRDefault="004E23E8" w:rsidP="004E23E8">
      <w:pPr>
        <w:spacing w:line="240" w:lineRule="auto"/>
        <w:ind w:left="0"/>
        <w:jc w:val="center"/>
        <w:rPr>
          <w:rFonts w:ascii="Angsana New" w:hAnsi="Angsana New" w:cs="Angsana New"/>
          <w:b/>
          <w:bCs/>
          <w:color w:val="1F3864" w:themeColor="accent5" w:themeShade="80"/>
          <w:sz w:val="60"/>
          <w:szCs w:val="60"/>
        </w:rPr>
      </w:pPr>
      <w:r w:rsidRPr="004E23E8">
        <w:rPr>
          <w:rFonts w:ascii="Angsana New" w:hAnsi="Angsana New" w:cs="Angsana New" w:hint="cs"/>
          <w:b/>
          <w:bCs/>
          <w:color w:val="1F3864" w:themeColor="accent5" w:themeShade="80"/>
          <w:sz w:val="60"/>
          <w:szCs w:val="60"/>
          <w:cs/>
        </w:rPr>
        <w:t xml:space="preserve">กรณี ซื้อตั้งแต่ 5000 บาทขึ้นไป ให้ลง </w:t>
      </w:r>
      <w:proofErr w:type="spellStart"/>
      <w:r w:rsidRPr="004E23E8">
        <w:rPr>
          <w:rFonts w:ascii="Angsana New" w:hAnsi="Angsana New" w:cs="Angsana New"/>
          <w:b/>
          <w:bCs/>
          <w:color w:val="1F3864" w:themeColor="accent5" w:themeShade="80"/>
          <w:sz w:val="60"/>
          <w:szCs w:val="60"/>
        </w:rPr>
        <w:t>egp</w:t>
      </w:r>
      <w:proofErr w:type="spellEnd"/>
      <w:r w:rsidRPr="004E23E8">
        <w:rPr>
          <w:rFonts w:ascii="Angsana New" w:hAnsi="Angsana New" w:cs="Angsana New" w:hint="cs"/>
          <w:b/>
          <w:bCs/>
          <w:color w:val="1F3864" w:themeColor="accent5" w:themeShade="80"/>
          <w:sz w:val="60"/>
          <w:szCs w:val="60"/>
          <w:cs/>
        </w:rPr>
        <w:t xml:space="preserve"> </w:t>
      </w:r>
    </w:p>
    <w:p w14:paraId="546BF864" w14:textId="77777777" w:rsidR="003D4912" w:rsidRDefault="004E23E8" w:rsidP="004E23E8">
      <w:pPr>
        <w:spacing w:line="240" w:lineRule="auto"/>
        <w:ind w:left="0"/>
        <w:jc w:val="center"/>
        <w:rPr>
          <w:rFonts w:ascii="Angsana New" w:hAnsi="Angsana New" w:cs="Angsana New"/>
          <w:b/>
          <w:bCs/>
          <w:color w:val="1F3864" w:themeColor="accent5" w:themeShade="80"/>
          <w:sz w:val="60"/>
          <w:szCs w:val="60"/>
        </w:rPr>
      </w:pPr>
      <w:r w:rsidRPr="004E23E8">
        <w:rPr>
          <w:rFonts w:ascii="Angsana New" w:hAnsi="Angsana New" w:cs="Angsana New" w:hint="cs"/>
          <w:b/>
          <w:bCs/>
          <w:color w:val="1F3864" w:themeColor="accent5" w:themeShade="80"/>
          <w:sz w:val="60"/>
          <w:szCs w:val="60"/>
          <w:cs/>
        </w:rPr>
        <w:t>และปริ้นเลขที่โครงการและเลขคุมสัญญาในระบบแนบมาด้วย</w:t>
      </w:r>
    </w:p>
    <w:p w14:paraId="33ACBD12" w14:textId="07A7FED0" w:rsidR="004E23E8" w:rsidRPr="004E23E8" w:rsidRDefault="004E23E8" w:rsidP="004E23E8">
      <w:pPr>
        <w:spacing w:line="240" w:lineRule="auto"/>
        <w:ind w:left="0"/>
        <w:jc w:val="center"/>
        <w:rPr>
          <w:rFonts w:ascii="Angsana New" w:hAnsi="Angsana New" w:cs="Angsana New"/>
          <w:b/>
          <w:bCs/>
          <w:color w:val="1F3864" w:themeColor="accent5" w:themeShade="80"/>
          <w:sz w:val="60"/>
          <w:szCs w:val="60"/>
          <w:u w:val="single"/>
          <w:cs/>
        </w:rPr>
        <w:sectPr w:rsidR="004E23E8" w:rsidRPr="004E23E8" w:rsidSect="00C0089B">
          <w:type w:val="continuous"/>
          <w:pgSz w:w="11906" w:h="16838"/>
          <w:pgMar w:top="391" w:right="461" w:bottom="7" w:left="979" w:header="720" w:footer="720" w:gutter="0"/>
          <w:cols w:space="720"/>
        </w:sectPr>
      </w:pPr>
      <w:r w:rsidRPr="004E23E8">
        <w:rPr>
          <w:rFonts w:ascii="Angsana New" w:hAnsi="Angsana New" w:cs="Angsana New" w:hint="cs"/>
          <w:b/>
          <w:bCs/>
          <w:color w:val="1F3864" w:themeColor="accent5" w:themeShade="80"/>
          <w:sz w:val="60"/>
          <w:szCs w:val="60"/>
          <w:u w:val="single"/>
          <w:cs/>
        </w:rPr>
        <w:t>เข้าไปขั้นที่ 7  คลิก รายละเอียดท้ายแถว แล้วปริ้น</w:t>
      </w:r>
    </w:p>
    <w:p w14:paraId="04DE3395" w14:textId="77777777" w:rsidR="00EF5D94" w:rsidRPr="0037317F" w:rsidRDefault="0037317F" w:rsidP="00B31BB1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37317F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14:paraId="5B6D9F03" w14:textId="77777777" w:rsidR="0037317F" w:rsidRPr="0037317F" w:rsidRDefault="0037317F" w:rsidP="0037317F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37317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 xml:space="preserve">ใบตรวจรับพัสดุ </w:t>
      </w:r>
    </w:p>
    <w:p w14:paraId="177A25A9" w14:textId="77777777" w:rsidR="0037317F" w:rsidRPr="0037317F" w:rsidRDefault="0037317F" w:rsidP="0037317F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440389A1" w14:textId="77777777" w:rsidR="0037317F" w:rsidRPr="0037317F" w:rsidRDefault="0037317F" w:rsidP="00061EAC">
      <w:pPr>
        <w:spacing w:after="232" w:line="382" w:lineRule="auto"/>
        <w:ind w:left="5040" w:firstLine="1044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เขียนที่โรงเรียน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 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</w:p>
    <w:p w14:paraId="56C3B908" w14:textId="5725C789"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Pr="0037317F">
        <w:rPr>
          <w:rFonts w:ascii="TH SarabunIT๙" w:hAnsi="TH SarabunIT๙" w:cs="TH SarabunIT๙"/>
          <w:sz w:val="32"/>
          <w:szCs w:val="32"/>
        </w:rPr>
        <w:t>…………..…………..………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…………………………………………………………….         </w:t>
      </w:r>
    </w:p>
    <w:p w14:paraId="2D9E560D" w14:textId="5F64AABC" w:rsidR="0037317F" w:rsidRPr="0037317F" w:rsidRDefault="0037317F" w:rsidP="0037317F">
      <w:pPr>
        <w:spacing w:after="118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37317F">
        <w:rPr>
          <w:rFonts w:ascii="TH SarabunIT๙" w:hAnsi="TH SarabunIT๙" w:cs="TH SarabunIT๙"/>
          <w:sz w:val="32"/>
          <w:szCs w:val="32"/>
        </w:rPr>
        <w:t>..........(</w:t>
      </w:r>
      <w:r w:rsidRPr="0037317F">
        <w:rPr>
          <w:rFonts w:ascii="TH SarabunIT๙" w:hAnsi="TH SarabunIT๙" w:cs="TH SarabunIT๙"/>
          <w:sz w:val="32"/>
          <w:szCs w:val="32"/>
          <w:cs/>
        </w:rPr>
        <w:t>ระบุชื่อผู้ขาย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7317F">
        <w:rPr>
          <w:rFonts w:ascii="TH SarabunIT๙" w:hAnsi="TH SarabunIT๙" w:cs="TH SarabunIT๙"/>
          <w:sz w:val="32"/>
          <w:szCs w:val="32"/>
        </w:rPr>
        <w:t xml:space="preserve">) ………...………………….………….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ใบสั่งซื้อเลขที่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…………….………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 </w:t>
      </w:r>
      <w:r w:rsidR="00BE507D">
        <w:rPr>
          <w:rFonts w:ascii="TH SarabunIT๙" w:hAnsi="TH SarabunIT๙" w:cs="TH SarabunIT๙"/>
          <w:sz w:val="32"/>
          <w:szCs w:val="32"/>
          <w:cs/>
        </w:rPr>
        <w:t>ครบกำ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หนดส่งมอบวันที่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 </w:t>
      </w:r>
    </w:p>
    <w:p w14:paraId="2E580B03" w14:textId="1DDB27D1"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บัดนี้ผู้ขายได้จัดส่ง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ตามหนังสือส่งมอบของ </w:t>
      </w:r>
    </w:p>
    <w:p w14:paraId="02AB4736" w14:textId="583916A6" w:rsidR="0037317F" w:rsidRPr="0037317F" w:rsidRDefault="0037317F" w:rsidP="0037317F">
      <w:pPr>
        <w:spacing w:line="307" w:lineRule="auto"/>
        <w:ind w:left="1133" w:right="632" w:hanging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ผู้ขาย เลขที่ </w:t>
      </w:r>
      <w:r w:rsidRPr="0037317F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7317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การซื้อรายนี้ได้สั่งแก้ไขเปลี่ยนแปลงคือ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……………………………………………………………...…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</w:t>
      </w:r>
      <w:r w:rsidR="00061EAC">
        <w:rPr>
          <w:rFonts w:ascii="TH SarabunIT๙" w:hAnsi="TH SarabunIT๙" w:cs="TH SarabunIT๙"/>
          <w:sz w:val="32"/>
          <w:szCs w:val="32"/>
          <w:cs/>
        </w:rPr>
        <w:t xml:space="preserve">ับงานเมื่อวันที่ </w:t>
      </w:r>
      <w:r w:rsidR="00061EAC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</w:t>
      </w:r>
    </w:p>
    <w:p w14:paraId="7FD7A347" w14:textId="77777777" w:rsidR="0037317F" w:rsidRPr="0037317F" w:rsidRDefault="0037317F" w:rsidP="0037317F">
      <w:pPr>
        <w:spacing w:after="1" w:line="266" w:lineRule="auto"/>
        <w:ind w:left="-5" w:right="420" w:hanging="1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เรียบร้อยถูกต้องตามสัญญา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Pr="0037317F">
        <w:rPr>
          <w:rFonts w:ascii="TH SarabunIT๙" w:hAnsi="TH SarabunIT๙" w:cs="TH SarabunIT๙"/>
          <w:sz w:val="32"/>
          <w:szCs w:val="32"/>
        </w:rPr>
        <w:t>.........</w:t>
      </w:r>
      <w:r w:rsidR="00061EAC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>โดยส่งมอบเกินก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 จ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..............*..............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……………..….. </w:t>
      </w:r>
      <w:r w:rsidR="00061EAC">
        <w:rPr>
          <w:rFonts w:ascii="TH SarabunIT๙" w:hAnsi="TH SarabunIT๙" w:cs="TH SarabunIT๙"/>
          <w:sz w:val="32"/>
          <w:szCs w:val="32"/>
          <w:cs/>
        </w:rPr>
        <w:t>บาท จึงออกหนังสือ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คัญ ฉบับนี้ให้ไว้ 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="00BE507D">
        <w:rPr>
          <w:rFonts w:ascii="TH SarabunIT๙" w:hAnsi="TH SarabunIT๙" w:cs="TH SarabunIT๙"/>
          <w:sz w:val="32"/>
          <w:szCs w:val="32"/>
          <w:cs/>
        </w:rPr>
        <w:t>ผู้รับจ้างควรได้รับเงินเป็นจำ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14:paraId="0E9FD1A3" w14:textId="77777777" w:rsidR="0037317F" w:rsidRPr="0037317F" w:rsidRDefault="0037317F" w:rsidP="0037317F">
      <w:pPr>
        <w:spacing w:after="201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(……………………………………..)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243A018E" w14:textId="77777777" w:rsidR="0037317F" w:rsidRPr="0037317F" w:rsidRDefault="0037317F" w:rsidP="0037317F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จึงขอเสนอรายงานต่อผู้อ</w:t>
      </w:r>
      <w:r w:rsidR="00061E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นวยการโรงเรียน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เพื่อโปรดทราบ ตามนัยข้อ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175 (4)         </w:t>
      </w:r>
    </w:p>
    <w:p w14:paraId="605A65EC" w14:textId="77777777" w:rsidR="0037317F" w:rsidRPr="0037317F" w:rsidRDefault="0037317F" w:rsidP="0037317F">
      <w:pPr>
        <w:spacing w:after="398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hAnsi="TH SarabunIT๙" w:cs="TH SarabunIT๙"/>
          <w:sz w:val="32"/>
          <w:szCs w:val="32"/>
        </w:rPr>
        <w:t>.</w:t>
      </w:r>
      <w:r w:rsidRPr="0037317F">
        <w:rPr>
          <w:rFonts w:ascii="TH SarabunIT๙" w:hAnsi="TH SarabunIT๙" w:cs="TH SarabunIT๙"/>
          <w:sz w:val="32"/>
          <w:szCs w:val="32"/>
          <w:cs/>
        </w:rPr>
        <w:t>ศ</w:t>
      </w:r>
      <w:r w:rsidRPr="0037317F">
        <w:rPr>
          <w:rFonts w:ascii="TH SarabunIT๙" w:hAnsi="TH SarabunIT๙" w:cs="TH SarabunIT๙"/>
          <w:sz w:val="32"/>
          <w:szCs w:val="32"/>
        </w:rPr>
        <w:t xml:space="preserve">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</w:p>
    <w:p w14:paraId="0704F790" w14:textId="77777777"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</w:r>
      <w:r w:rsidR="00061EAC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14:paraId="649A0735" w14:textId="77777777" w:rsidR="0037317F" w:rsidRPr="0037317F" w:rsidRDefault="0037317F" w:rsidP="0037317F">
      <w:pPr>
        <w:spacing w:after="237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( ……………………………………. ) </w:t>
      </w:r>
    </w:p>
    <w:p w14:paraId="0413696E" w14:textId="77777777" w:rsidR="0037317F" w:rsidRPr="0037317F" w:rsidRDefault="0037317F" w:rsidP="0037317F">
      <w:pPr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77C04705" w14:textId="77777777" w:rsidR="0037317F" w:rsidRPr="0037317F" w:rsidRDefault="0037317F" w:rsidP="0037317F">
      <w:pPr>
        <w:spacing w:after="239"/>
        <w:ind w:left="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(…………………………………….) </w:t>
      </w:r>
    </w:p>
    <w:p w14:paraId="26719583" w14:textId="77777777" w:rsidR="006E4238" w:rsidRDefault="0037317F" w:rsidP="0037317F">
      <w:pPr>
        <w:ind w:left="0" w:right="67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                                      </w:t>
      </w:r>
      <w:r w:rsidR="00061EAC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6E4238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6E817E74" w14:textId="77777777" w:rsidR="0037317F" w:rsidRPr="0037317F" w:rsidRDefault="006E4238" w:rsidP="0037317F">
      <w:pPr>
        <w:ind w:left="0" w:right="6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37317F"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(…………………………………….) </w:t>
      </w:r>
    </w:p>
    <w:p w14:paraId="78DD2D5C" w14:textId="77777777" w:rsid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8222120" w14:textId="77777777" w:rsid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ผู้ตรวจรับ ได้ตรวจรับพัสดุถูกต้อง และได้</w:t>
      </w:r>
      <w:r w:rsidR="002E0701">
        <w:rPr>
          <w:rFonts w:ascii="TH SarabunPSK" w:hAnsi="TH SarabunPSK" w:cs="TH SarabunPSK" w:hint="cs"/>
          <w:sz w:val="32"/>
          <w:szCs w:val="32"/>
          <w:cs/>
        </w:rPr>
        <w:t>รับมอบพัสดุดังกล่าวแล้ว ซึ่งจะต้</w:t>
      </w:r>
      <w:r>
        <w:rPr>
          <w:rFonts w:ascii="TH SarabunPSK" w:hAnsi="TH SarabunPSK" w:cs="TH SarabunPSK" w:hint="cs"/>
          <w:sz w:val="32"/>
          <w:szCs w:val="32"/>
          <w:cs/>
        </w:rPr>
        <w:t>องจ่ายเงินให้แก่ผู้ขาย/ผู้รับจ้าง เป็นเงิน                   บาท</w:t>
      </w:r>
    </w:p>
    <w:p w14:paraId="305DA876" w14:textId="77777777" w:rsidR="006C0011" w:rsidRP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 xml:space="preserve">        </w:t>
      </w:r>
      <w:r w:rsidRPr="006C001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</w:t>
      </w:r>
      <w:r w:rsidRPr="006C00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</w:p>
    <w:p w14:paraId="1414768F" w14:textId="77777777" w:rsidR="006C0011" w:rsidRP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 xml:space="preserve">-  </w:t>
      </w:r>
      <w:r w:rsidRPr="006C0011">
        <w:rPr>
          <w:rFonts w:ascii="TH SarabunPSK" w:hAnsi="TH SarabunPSK" w:cs="TH SarabunPSK"/>
          <w:sz w:val="32"/>
          <w:szCs w:val="32"/>
          <w:cs/>
        </w:rPr>
        <w:t xml:space="preserve">  ทราบ</w:t>
      </w:r>
      <w:r w:rsidRPr="006C0011">
        <w:rPr>
          <w:rFonts w:ascii="TH SarabunPSK" w:hAnsi="TH SarabunPSK" w:cs="TH SarabunPSK"/>
          <w:sz w:val="32"/>
          <w:szCs w:val="32"/>
        </w:rPr>
        <w:t xml:space="preserve"> </w:t>
      </w:r>
    </w:p>
    <w:p w14:paraId="70150E8F" w14:textId="77777777" w:rsidR="006C0011" w:rsidRPr="006C0011" w:rsidRDefault="006C0011" w:rsidP="006C0011">
      <w:pPr>
        <w:pStyle w:val="a3"/>
        <w:numPr>
          <w:ilvl w:val="0"/>
          <w:numId w:val="11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 xml:space="preserve"> </w:t>
      </w:r>
      <w:r w:rsidRPr="006C0011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14:paraId="72DC7025" w14:textId="77777777" w:rsidR="006C0011" w:rsidRP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0DC72060" w14:textId="77777777" w:rsidR="006C0011" w:rsidRP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  <w:cs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  <w:cs/>
        </w:rPr>
        <w:t>(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6C0011">
        <w:rPr>
          <w:rFonts w:ascii="TH SarabunPSK" w:hAnsi="TH SarabunPSK" w:cs="TH SarabunPSK"/>
          <w:sz w:val="32"/>
          <w:szCs w:val="32"/>
          <w:cs/>
        </w:rPr>
        <w:t>)</w:t>
      </w:r>
    </w:p>
    <w:p w14:paraId="2B31A9C4" w14:textId="6E617D36" w:rsidR="006C0011" w:rsidRDefault="006C0011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2D0D658C" w14:textId="75FD84A5" w:rsidR="00BC01A3" w:rsidRDefault="00BC01A3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</w:p>
    <w:p w14:paraId="19D6B783" w14:textId="5D4AE2F2" w:rsidR="00BC01A3" w:rsidRDefault="00BC01A3" w:rsidP="006C0011">
      <w:pPr>
        <w:spacing w:before="120" w:after="120"/>
        <w:ind w:left="0"/>
        <w:rPr>
          <w:rFonts w:ascii="TH SarabunPSK" w:hAnsi="TH SarabunPSK" w:cs="TH SarabunPSK"/>
          <w:sz w:val="32"/>
          <w:szCs w:val="32"/>
        </w:rPr>
      </w:pPr>
    </w:p>
    <w:p w14:paraId="09BFAA27" w14:textId="77777777" w:rsidR="00BC01A3" w:rsidRDefault="00BC01A3" w:rsidP="00BC01A3">
      <w:pPr>
        <w:spacing w:before="120" w:after="120" w:line="240" w:lineRule="auto"/>
        <w:ind w:left="0" w:right="-43"/>
        <w:rPr>
          <w:rFonts w:ascii="TH SarabunPSK" w:hAnsi="TH SarabunPSK" w:cs="TH SarabunPSK"/>
          <w:b/>
          <w:bCs/>
          <w:sz w:val="60"/>
          <w:szCs w:val="60"/>
        </w:rPr>
      </w:pPr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เอกสารผู้ขาย </w:t>
      </w:r>
    </w:p>
    <w:p w14:paraId="2DB3B970" w14:textId="62DDBC07" w:rsidR="00BC01A3" w:rsidRDefault="00BC01A3" w:rsidP="00BC01A3">
      <w:pPr>
        <w:spacing w:before="120" w:after="120" w:line="240" w:lineRule="auto"/>
        <w:ind w:left="0" w:right="-43"/>
        <w:rPr>
          <w:rFonts w:ascii="TH SarabunPSK" w:hAnsi="TH SarabunPSK" w:cs="TH SarabunPSK"/>
          <w:b/>
          <w:bCs/>
          <w:sz w:val="60"/>
          <w:szCs w:val="60"/>
        </w:rPr>
      </w:pPr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>หน้าบุค</w:t>
      </w:r>
      <w:proofErr w:type="spellStart"/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>แบงค์</w:t>
      </w:r>
      <w:proofErr w:type="spellEnd"/>
    </w:p>
    <w:p w14:paraId="1CF14D43" w14:textId="6F83372D" w:rsidR="00BC01A3" w:rsidRPr="00BC01A3" w:rsidRDefault="00BC01A3" w:rsidP="00BC01A3">
      <w:pPr>
        <w:spacing w:before="120" w:after="120" w:line="240" w:lineRule="auto"/>
        <w:ind w:left="0" w:right="-43"/>
        <w:rPr>
          <w:rFonts w:ascii="TH SarabunPSK" w:hAnsi="TH SarabunPSK" w:cs="TH SarabunPSK"/>
          <w:b/>
          <w:bCs/>
          <w:sz w:val="60"/>
          <w:szCs w:val="60"/>
        </w:rPr>
      </w:pPr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>ด้านในบุค</w:t>
      </w:r>
      <w:proofErr w:type="spellStart"/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>แบงค์</w:t>
      </w:r>
      <w:proofErr w:type="spellEnd"/>
      <w:r w:rsidRPr="00BC01A3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รายการสุดท้ายไม่เกิน 6 เดือน</w:t>
      </w:r>
    </w:p>
    <w:sectPr w:rsidR="00BC01A3" w:rsidRPr="00BC01A3" w:rsidSect="00F533E7">
      <w:pgSz w:w="11906" w:h="16838"/>
      <w:pgMar w:top="426" w:right="42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60F0FE"/>
    <w:multiLevelType w:val="hybridMultilevel"/>
    <w:tmpl w:val="C70209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F164C"/>
    <w:multiLevelType w:val="hybridMultilevel"/>
    <w:tmpl w:val="14185550"/>
    <w:lvl w:ilvl="0" w:tplc="6AEEC958">
      <w:start w:val="1"/>
      <w:numFmt w:val="decimalFullWidth2"/>
      <w:lvlText w:val="%1."/>
      <w:lvlJc w:val="left"/>
      <w:pPr>
        <w:ind w:left="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0ACB38">
      <w:start w:val="1"/>
      <w:numFmt w:val="lowerLetter"/>
      <w:lvlText w:val="%2"/>
      <w:lvlJc w:val="left"/>
      <w:pPr>
        <w:ind w:left="13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26A91C">
      <w:start w:val="1"/>
      <w:numFmt w:val="lowerRoman"/>
      <w:lvlText w:val="%3"/>
      <w:lvlJc w:val="left"/>
      <w:pPr>
        <w:ind w:left="20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748784">
      <w:start w:val="1"/>
      <w:numFmt w:val="decimal"/>
      <w:lvlText w:val="%4"/>
      <w:lvlJc w:val="left"/>
      <w:pPr>
        <w:ind w:left="28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927462">
      <w:start w:val="1"/>
      <w:numFmt w:val="lowerLetter"/>
      <w:lvlText w:val="%5"/>
      <w:lvlJc w:val="left"/>
      <w:pPr>
        <w:ind w:left="35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F42658">
      <w:start w:val="1"/>
      <w:numFmt w:val="lowerRoman"/>
      <w:lvlText w:val="%6"/>
      <w:lvlJc w:val="left"/>
      <w:pPr>
        <w:ind w:left="42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E4330A">
      <w:start w:val="1"/>
      <w:numFmt w:val="decimal"/>
      <w:lvlText w:val="%7"/>
      <w:lvlJc w:val="left"/>
      <w:pPr>
        <w:ind w:left="49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BE2D76">
      <w:start w:val="1"/>
      <w:numFmt w:val="lowerLetter"/>
      <w:lvlText w:val="%8"/>
      <w:lvlJc w:val="left"/>
      <w:pPr>
        <w:ind w:left="56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6EE2CC">
      <w:start w:val="1"/>
      <w:numFmt w:val="lowerRoman"/>
      <w:lvlText w:val="%9"/>
      <w:lvlJc w:val="left"/>
      <w:pPr>
        <w:ind w:left="6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 w15:restartNumberingAfterBreak="0">
    <w:nsid w:val="2C9464E8"/>
    <w:multiLevelType w:val="hybridMultilevel"/>
    <w:tmpl w:val="D158AC2C"/>
    <w:lvl w:ilvl="0" w:tplc="84F40C36">
      <w:start w:val="4"/>
      <w:numFmt w:val="decimalFullWidth2"/>
      <w:lvlText w:val="%1."/>
      <w:lvlJc w:val="left"/>
      <w:pPr>
        <w:ind w:left="6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9634FA">
      <w:start w:val="1"/>
      <w:numFmt w:val="lowerLetter"/>
      <w:lvlText w:val="%2"/>
      <w:lvlJc w:val="left"/>
      <w:pPr>
        <w:ind w:left="13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E01DF4">
      <w:start w:val="1"/>
      <w:numFmt w:val="lowerRoman"/>
      <w:lvlText w:val="%3"/>
      <w:lvlJc w:val="left"/>
      <w:pPr>
        <w:ind w:left="21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14D3B4">
      <w:start w:val="1"/>
      <w:numFmt w:val="decimal"/>
      <w:lvlText w:val="%4"/>
      <w:lvlJc w:val="left"/>
      <w:pPr>
        <w:ind w:left="28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EE5F7C">
      <w:start w:val="1"/>
      <w:numFmt w:val="lowerLetter"/>
      <w:lvlText w:val="%5"/>
      <w:lvlJc w:val="left"/>
      <w:pPr>
        <w:ind w:left="35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A8998E">
      <w:start w:val="1"/>
      <w:numFmt w:val="lowerRoman"/>
      <w:lvlText w:val="%6"/>
      <w:lvlJc w:val="left"/>
      <w:pPr>
        <w:ind w:left="42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541712">
      <w:start w:val="1"/>
      <w:numFmt w:val="decimal"/>
      <w:lvlText w:val="%7"/>
      <w:lvlJc w:val="left"/>
      <w:pPr>
        <w:ind w:left="49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BC9872">
      <w:start w:val="1"/>
      <w:numFmt w:val="lowerLetter"/>
      <w:lvlText w:val="%8"/>
      <w:lvlJc w:val="left"/>
      <w:pPr>
        <w:ind w:left="57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48C5402">
      <w:start w:val="1"/>
      <w:numFmt w:val="lowerRoman"/>
      <w:lvlText w:val="%9"/>
      <w:lvlJc w:val="left"/>
      <w:pPr>
        <w:ind w:left="64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6F3FA"/>
    <w:multiLevelType w:val="hybridMultilevel"/>
    <w:tmpl w:val="2B3058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F6177D"/>
    <w:multiLevelType w:val="hybridMultilevel"/>
    <w:tmpl w:val="8C7E217C"/>
    <w:lvl w:ilvl="0" w:tplc="FD229BF6">
      <w:start w:val="1"/>
      <w:numFmt w:val="decimal"/>
      <w:lvlText w:val="%1."/>
      <w:lvlJc w:val="left"/>
      <w:pPr>
        <w:ind w:left="2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794CF54">
      <w:start w:val="1"/>
      <w:numFmt w:val="lowerLetter"/>
      <w:lvlText w:val="%2"/>
      <w:lvlJc w:val="left"/>
      <w:pPr>
        <w:ind w:left="2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4B18E">
      <w:start w:val="1"/>
      <w:numFmt w:val="lowerRoman"/>
      <w:lvlText w:val="%3"/>
      <w:lvlJc w:val="left"/>
      <w:pPr>
        <w:ind w:left="36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02D958">
      <w:start w:val="1"/>
      <w:numFmt w:val="decimal"/>
      <w:lvlText w:val="%4"/>
      <w:lvlJc w:val="left"/>
      <w:pPr>
        <w:ind w:left="43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B68596">
      <w:start w:val="1"/>
      <w:numFmt w:val="lowerLetter"/>
      <w:lvlText w:val="%5"/>
      <w:lvlJc w:val="left"/>
      <w:pPr>
        <w:ind w:left="50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82AC48">
      <w:start w:val="1"/>
      <w:numFmt w:val="lowerRoman"/>
      <w:lvlText w:val="%6"/>
      <w:lvlJc w:val="left"/>
      <w:pPr>
        <w:ind w:left="58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D45004">
      <w:start w:val="1"/>
      <w:numFmt w:val="decimal"/>
      <w:lvlText w:val="%7"/>
      <w:lvlJc w:val="left"/>
      <w:pPr>
        <w:ind w:left="65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1421FE">
      <w:start w:val="1"/>
      <w:numFmt w:val="lowerLetter"/>
      <w:lvlText w:val="%8"/>
      <w:lvlJc w:val="left"/>
      <w:pPr>
        <w:ind w:left="72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CE9A3A">
      <w:start w:val="1"/>
      <w:numFmt w:val="lowerRoman"/>
      <w:lvlText w:val="%9"/>
      <w:lvlJc w:val="left"/>
      <w:pPr>
        <w:ind w:left="79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8541A"/>
    <w:multiLevelType w:val="hybridMultilevel"/>
    <w:tmpl w:val="E00A5CD0"/>
    <w:lvl w:ilvl="0" w:tplc="05F4BD70">
      <w:start w:val="1"/>
      <w:numFmt w:val="decimal"/>
      <w:lvlText w:val="%1."/>
      <w:lvlJc w:val="left"/>
      <w:pPr>
        <w:ind w:left="2000"/>
      </w:pPr>
      <w:rPr>
        <w:rFonts w:ascii="TH SarabunIT๙" w:eastAsiaTheme="minorHAnsi" w:hAnsi="TH SarabunIT๙" w:cs="TH SarabunIT๙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0C67A4">
      <w:start w:val="1"/>
      <w:numFmt w:val="lowerLetter"/>
      <w:lvlText w:val="%2"/>
      <w:lvlJc w:val="left"/>
      <w:pPr>
        <w:ind w:left="3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4210C2">
      <w:start w:val="1"/>
      <w:numFmt w:val="lowerRoman"/>
      <w:lvlText w:val="%3"/>
      <w:lvlJc w:val="left"/>
      <w:pPr>
        <w:ind w:left="3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7C19A4">
      <w:start w:val="1"/>
      <w:numFmt w:val="decimal"/>
      <w:lvlText w:val="%4"/>
      <w:lvlJc w:val="left"/>
      <w:pPr>
        <w:ind w:left="4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DCC9E8">
      <w:start w:val="1"/>
      <w:numFmt w:val="lowerLetter"/>
      <w:lvlText w:val="%5"/>
      <w:lvlJc w:val="left"/>
      <w:pPr>
        <w:ind w:left="5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2CF5C8">
      <w:start w:val="1"/>
      <w:numFmt w:val="lowerRoman"/>
      <w:lvlText w:val="%6"/>
      <w:lvlJc w:val="left"/>
      <w:pPr>
        <w:ind w:left="5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846D24">
      <w:start w:val="1"/>
      <w:numFmt w:val="decimal"/>
      <w:lvlText w:val="%7"/>
      <w:lvlJc w:val="left"/>
      <w:pPr>
        <w:ind w:left="6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04191A">
      <w:start w:val="1"/>
      <w:numFmt w:val="lowerLetter"/>
      <w:lvlText w:val="%8"/>
      <w:lvlJc w:val="left"/>
      <w:pPr>
        <w:ind w:left="7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EE629E">
      <w:start w:val="1"/>
      <w:numFmt w:val="lowerRoman"/>
      <w:lvlText w:val="%9"/>
      <w:lvlJc w:val="left"/>
      <w:pPr>
        <w:ind w:left="8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2DB06"/>
    <w:multiLevelType w:val="hybridMultilevel"/>
    <w:tmpl w:val="B47E36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BB48E5"/>
    <w:multiLevelType w:val="hybridMultilevel"/>
    <w:tmpl w:val="2E1AD3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6775EF"/>
    <w:multiLevelType w:val="hybridMultilevel"/>
    <w:tmpl w:val="2C54DAA0"/>
    <w:lvl w:ilvl="0" w:tplc="5BE4BAA0">
      <w:start w:val="27"/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0" w15:restartNumberingAfterBreak="0">
    <w:nsid w:val="767DE1D2"/>
    <w:multiLevelType w:val="hybridMultilevel"/>
    <w:tmpl w:val="40398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3016374">
    <w:abstractNumId w:val="4"/>
  </w:num>
  <w:num w:numId="2" w16cid:durableId="2082485621">
    <w:abstractNumId w:val="0"/>
  </w:num>
  <w:num w:numId="3" w16cid:durableId="92827478">
    <w:abstractNumId w:val="8"/>
  </w:num>
  <w:num w:numId="4" w16cid:durableId="484012693">
    <w:abstractNumId w:val="7"/>
  </w:num>
  <w:num w:numId="5" w16cid:durableId="1475021821">
    <w:abstractNumId w:val="10"/>
  </w:num>
  <w:num w:numId="6" w16cid:durableId="267734106">
    <w:abstractNumId w:val="5"/>
  </w:num>
  <w:num w:numId="7" w16cid:durableId="1683316048">
    <w:abstractNumId w:val="2"/>
  </w:num>
  <w:num w:numId="8" w16cid:durableId="256714114">
    <w:abstractNumId w:val="1"/>
  </w:num>
  <w:num w:numId="9" w16cid:durableId="34739093">
    <w:abstractNumId w:val="3"/>
  </w:num>
  <w:num w:numId="10" w16cid:durableId="717827028">
    <w:abstractNumId w:val="6"/>
  </w:num>
  <w:num w:numId="11" w16cid:durableId="68872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11"/>
    <w:rsid w:val="00061EAC"/>
    <w:rsid w:val="00070352"/>
    <w:rsid w:val="00126437"/>
    <w:rsid w:val="00146211"/>
    <w:rsid w:val="0015473F"/>
    <w:rsid w:val="0023328B"/>
    <w:rsid w:val="00276F91"/>
    <w:rsid w:val="002E0701"/>
    <w:rsid w:val="002E2343"/>
    <w:rsid w:val="00312AFD"/>
    <w:rsid w:val="00364B34"/>
    <w:rsid w:val="0037317F"/>
    <w:rsid w:val="003D4912"/>
    <w:rsid w:val="003D7B59"/>
    <w:rsid w:val="00400EDD"/>
    <w:rsid w:val="00490DDF"/>
    <w:rsid w:val="004B019A"/>
    <w:rsid w:val="004E23E8"/>
    <w:rsid w:val="00696739"/>
    <w:rsid w:val="006C0011"/>
    <w:rsid w:val="006E4238"/>
    <w:rsid w:val="0088599A"/>
    <w:rsid w:val="008A23D8"/>
    <w:rsid w:val="009D747D"/>
    <w:rsid w:val="009F4311"/>
    <w:rsid w:val="00B31BB1"/>
    <w:rsid w:val="00B86EBD"/>
    <w:rsid w:val="00BC01A3"/>
    <w:rsid w:val="00BD32C6"/>
    <w:rsid w:val="00BE2B42"/>
    <w:rsid w:val="00BE507D"/>
    <w:rsid w:val="00C0089B"/>
    <w:rsid w:val="00C61159"/>
    <w:rsid w:val="00D40A9A"/>
    <w:rsid w:val="00DC1BB9"/>
    <w:rsid w:val="00E01786"/>
    <w:rsid w:val="00E371F0"/>
    <w:rsid w:val="00EC1C91"/>
    <w:rsid w:val="00EF5D94"/>
    <w:rsid w:val="00F5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33DA"/>
  <w15:docId w15:val="{731D9728-8AEA-4EE1-B0FB-74DD0ABD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5" w:lineRule="exact"/>
        <w:ind w:left="1145"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371F0"/>
    <w:pPr>
      <w:keepNext/>
      <w:keepLines/>
      <w:spacing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311"/>
    <w:pPr>
      <w:autoSpaceDE w:val="0"/>
      <w:autoSpaceDN w:val="0"/>
      <w:adjustRightInd w:val="0"/>
      <w:spacing w:line="240" w:lineRule="auto"/>
      <w:ind w:left="0" w:right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">
    <w:name w:val="TableGrid"/>
    <w:rsid w:val="00F533E7"/>
    <w:pPr>
      <w:spacing w:line="240" w:lineRule="auto"/>
      <w:ind w:left="0" w:righ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E371F0"/>
    <w:rPr>
      <w:rFonts w:ascii="TH SarabunPSK" w:eastAsia="TH SarabunPSK" w:hAnsi="TH SarabunPSK" w:cs="TH SarabunPSK"/>
      <w:b/>
      <w:color w:val="000000"/>
      <w:sz w:val="48"/>
    </w:rPr>
  </w:style>
  <w:style w:type="paragraph" w:styleId="a3">
    <w:name w:val="List Paragraph"/>
    <w:basedOn w:val="a"/>
    <w:uiPriority w:val="34"/>
    <w:qFormat/>
    <w:rsid w:val="00E3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Syscom</dc:creator>
  <cp:lastModifiedBy>ratti wanit</cp:lastModifiedBy>
  <cp:revision>3</cp:revision>
  <dcterms:created xsi:type="dcterms:W3CDTF">2022-07-08T08:50:00Z</dcterms:created>
  <dcterms:modified xsi:type="dcterms:W3CDTF">2023-03-09T03:40:00Z</dcterms:modified>
</cp:coreProperties>
</file>